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4C7FE" w14:textId="77777777" w:rsidR="00F468B2" w:rsidRPr="00333F76" w:rsidRDefault="00F468B2" w:rsidP="00271F70">
      <w:pPr>
        <w:tabs>
          <w:tab w:val="left" w:pos="13461"/>
          <w:tab w:val="left" w:pos="14937"/>
        </w:tabs>
        <w:ind w:left="108"/>
        <w:jc w:val="center"/>
        <w:rPr>
          <w:rFonts w:eastAsia="Times New Roman"/>
          <w:szCs w:val="28"/>
        </w:rPr>
      </w:pPr>
      <w:r w:rsidRPr="00D26BB8">
        <w:rPr>
          <w:rFonts w:eastAsia="Times New Roman"/>
          <w:b/>
          <w:bCs/>
          <w:szCs w:val="28"/>
        </w:rPr>
        <w:t xml:space="preserve">BIỂU MẪU SỐ </w:t>
      </w:r>
      <w:r w:rsidR="000B3605" w:rsidRPr="00D26BB8">
        <w:rPr>
          <w:rFonts w:eastAsia="Times New Roman"/>
          <w:b/>
          <w:bCs/>
          <w:szCs w:val="28"/>
        </w:rPr>
        <w:t>0</w:t>
      </w:r>
      <w:r w:rsidRPr="00D26BB8">
        <w:rPr>
          <w:rFonts w:eastAsia="Times New Roman"/>
          <w:b/>
          <w:bCs/>
          <w:szCs w:val="28"/>
        </w:rPr>
        <w:t>1</w:t>
      </w:r>
      <w:r w:rsidRPr="00D26BB8">
        <w:rPr>
          <w:rFonts w:eastAsia="Times New Roman"/>
          <w:b/>
          <w:bCs/>
          <w:szCs w:val="28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C25FC6" w:rsidRPr="00333F76" w14:paraId="6CC103E0" w14:textId="77777777" w:rsidTr="00C25FC6">
        <w:tc>
          <w:tcPr>
            <w:tcW w:w="7110" w:type="dxa"/>
          </w:tcPr>
          <w:p w14:paraId="609925D3" w14:textId="77777777" w:rsidR="00C25FC6" w:rsidRPr="00333F76" w:rsidRDefault="00271F70" w:rsidP="00C25FC6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THANH TRA TỈNH ĐỒNG THÁP</w:t>
            </w:r>
          </w:p>
          <w:p w14:paraId="6E4D0596" w14:textId="77777777" w:rsidR="00C25FC6" w:rsidRPr="00333F76" w:rsidRDefault="00445EA0" w:rsidP="00F468B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87A92E" wp14:editId="39722786">
                      <wp:simplePos x="0" y="0"/>
                      <wp:positionH relativeFrom="column">
                        <wp:posOffset>1819910</wp:posOffset>
                      </wp:positionH>
                      <wp:positionV relativeFrom="paragraph">
                        <wp:posOffset>38735</wp:posOffset>
                      </wp:positionV>
                      <wp:extent cx="900000" cy="0"/>
                      <wp:effectExtent l="0" t="0" r="33655" b="1905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3B53AE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143.3pt;margin-top:3.05pt;width:70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"/>
                  </w:pict>
                </mc:Fallback>
              </mc:AlternateContent>
            </w:r>
          </w:p>
        </w:tc>
        <w:tc>
          <w:tcPr>
            <w:tcW w:w="7111" w:type="dxa"/>
          </w:tcPr>
          <w:p w14:paraId="1BDC47F3" w14:textId="77777777" w:rsidR="00C25FC6" w:rsidRPr="00333F76" w:rsidRDefault="00C25FC6" w:rsidP="00C25FC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468B2">
              <w:rPr>
                <w:rFonts w:eastAsia="Times New Roman"/>
                <w:b/>
                <w:bCs/>
                <w:sz w:val="24"/>
                <w:szCs w:val="24"/>
              </w:rPr>
              <w:t>CỘNG HÒA XÃ HỘI CHỦ NGHĨA VIỆT NAM</w:t>
            </w:r>
            <w:r w:rsidRPr="00F468B2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F468B2">
              <w:rPr>
                <w:rFonts w:eastAsia="Times New Roman"/>
                <w:b/>
                <w:bCs/>
                <w:sz w:val="26"/>
                <w:szCs w:val="26"/>
              </w:rPr>
              <w:t>Độc lập - Tự do - Hạnh phúc</w:t>
            </w:r>
          </w:p>
        </w:tc>
      </w:tr>
    </w:tbl>
    <w:p w14:paraId="43BE96F8" w14:textId="77777777" w:rsidR="00F468B2" w:rsidRPr="00F468B2" w:rsidRDefault="00445EA0" w:rsidP="00DB226C">
      <w:pPr>
        <w:spacing w:before="480" w:after="240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63030A" wp14:editId="50787BC9">
                <wp:simplePos x="0" y="0"/>
                <wp:positionH relativeFrom="column">
                  <wp:posOffset>5733415</wp:posOffset>
                </wp:positionH>
                <wp:positionV relativeFrom="paragraph">
                  <wp:posOffset>31115</wp:posOffset>
                </wp:positionV>
                <wp:extent cx="1980000" cy="0"/>
                <wp:effectExtent l="0" t="0" r="20320" b="1905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788CF3A" id="AutoShape 5" o:spid="_x0000_s1026" type="#_x0000_t32" style="position:absolute;margin-left:451.45pt;margin-top:2.45pt;width:155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"/>
            </w:pict>
          </mc:Fallback>
        </mc:AlternateContent>
      </w:r>
      <w:r w:rsidR="00C25FC6" w:rsidRPr="00F468B2">
        <w:rPr>
          <w:rFonts w:eastAsia="Times New Roman"/>
          <w:b/>
          <w:bCs/>
          <w:sz w:val="24"/>
          <w:szCs w:val="24"/>
        </w:rPr>
        <w:t>DANH MỤC VỤ VIỆC GIẢI QUYẾT YÊU CẦU BỒI THƯỜNG</w:t>
      </w:r>
    </w:p>
    <w:tbl>
      <w:tblPr>
        <w:tblW w:w="15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4223"/>
        <w:gridCol w:w="1458"/>
        <w:gridCol w:w="1458"/>
        <w:gridCol w:w="1458"/>
        <w:gridCol w:w="1458"/>
        <w:gridCol w:w="1458"/>
        <w:gridCol w:w="1458"/>
        <w:gridCol w:w="1458"/>
      </w:tblGrid>
      <w:tr w:rsidR="00C25FC6" w:rsidRPr="00333F76" w14:paraId="4E15049E" w14:textId="77777777" w:rsidTr="00333F76">
        <w:trPr>
          <w:trHeight w:val="1125"/>
          <w:jc w:val="center"/>
        </w:trPr>
        <w:tc>
          <w:tcPr>
            <w:tcW w:w="613" w:type="dxa"/>
            <w:shd w:val="clear" w:color="auto" w:fill="auto"/>
            <w:hideMark/>
          </w:tcPr>
          <w:p w14:paraId="01B285D5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STT</w:t>
            </w:r>
          </w:p>
        </w:tc>
        <w:tc>
          <w:tcPr>
            <w:tcW w:w="4223" w:type="dxa"/>
            <w:shd w:val="clear" w:color="auto" w:fill="auto"/>
            <w:hideMark/>
          </w:tcPr>
          <w:p w14:paraId="38C4F8C6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Họ và tên của người yêu cầu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(1)</w:t>
            </w:r>
          </w:p>
        </w:tc>
        <w:tc>
          <w:tcPr>
            <w:tcW w:w="1458" w:type="dxa"/>
            <w:shd w:val="clear" w:color="auto" w:fill="auto"/>
            <w:hideMark/>
          </w:tcPr>
          <w:p w14:paraId="778886D7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Địa chỉ của người yêu cầu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(2)</w:t>
            </w:r>
          </w:p>
        </w:tc>
        <w:tc>
          <w:tcPr>
            <w:tcW w:w="1458" w:type="dxa"/>
            <w:shd w:val="clear" w:color="auto" w:fill="auto"/>
            <w:hideMark/>
          </w:tcPr>
          <w:p w14:paraId="4BA9DED1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Cơ quan giải quyết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(3)</w:t>
            </w:r>
          </w:p>
        </w:tc>
        <w:tc>
          <w:tcPr>
            <w:tcW w:w="1458" w:type="dxa"/>
            <w:shd w:val="clear" w:color="auto" w:fill="auto"/>
            <w:hideMark/>
          </w:tcPr>
          <w:p w14:paraId="4ED5C361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Pháp luật áp dụng để giải quyết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(4)</w:t>
            </w:r>
          </w:p>
        </w:tc>
        <w:tc>
          <w:tcPr>
            <w:tcW w:w="1458" w:type="dxa"/>
            <w:shd w:val="clear" w:color="auto" w:fill="auto"/>
            <w:hideMark/>
          </w:tcPr>
          <w:p w14:paraId="79B536B4" w14:textId="77777777" w:rsidR="000B3605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 xml:space="preserve">Tình hình giải quyết bồi thường </w:t>
            </w:r>
          </w:p>
          <w:p w14:paraId="380088C2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1458" w:type="dxa"/>
            <w:shd w:val="clear" w:color="auto" w:fill="auto"/>
            <w:hideMark/>
          </w:tcPr>
          <w:p w14:paraId="078B4D93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Chi trả tiền bồi thường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(6)</w:t>
            </w:r>
          </w:p>
        </w:tc>
        <w:tc>
          <w:tcPr>
            <w:tcW w:w="1458" w:type="dxa"/>
            <w:shd w:val="clear" w:color="auto" w:fill="auto"/>
            <w:hideMark/>
          </w:tcPr>
          <w:p w14:paraId="062BC4BE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Khó khăn, vướng mắc</w:t>
            </w: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br/>
              <w:t>(7)</w:t>
            </w:r>
          </w:p>
        </w:tc>
        <w:tc>
          <w:tcPr>
            <w:tcW w:w="1458" w:type="dxa"/>
            <w:shd w:val="clear" w:color="auto" w:fill="auto"/>
            <w:hideMark/>
          </w:tcPr>
          <w:p w14:paraId="58275350" w14:textId="77777777" w:rsidR="00333F76" w:rsidRPr="00333F76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Ghi chú</w:t>
            </w:r>
          </w:p>
          <w:p w14:paraId="77B3F6EE" w14:textId="77777777" w:rsidR="00F468B2" w:rsidRPr="00F468B2" w:rsidRDefault="00F468B2" w:rsidP="00333F76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(8)</w:t>
            </w:r>
          </w:p>
        </w:tc>
      </w:tr>
      <w:tr w:rsidR="00C25FC6" w:rsidRPr="00333F76" w14:paraId="23A6B5DD" w14:textId="77777777" w:rsidTr="00333F76">
        <w:trPr>
          <w:trHeight w:val="255"/>
          <w:jc w:val="center"/>
        </w:trPr>
        <w:tc>
          <w:tcPr>
            <w:tcW w:w="613" w:type="dxa"/>
            <w:shd w:val="clear" w:color="auto" w:fill="auto"/>
            <w:vAlign w:val="center"/>
            <w:hideMark/>
          </w:tcPr>
          <w:p w14:paraId="175EFA7E" w14:textId="77777777"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14429" w:type="dxa"/>
            <w:gridSpan w:val="8"/>
            <w:shd w:val="clear" w:color="auto" w:fill="auto"/>
            <w:vAlign w:val="center"/>
            <w:hideMark/>
          </w:tcPr>
          <w:p w14:paraId="31BC6620" w14:textId="77777777" w:rsidR="00C25FC6" w:rsidRPr="00F32A52" w:rsidRDefault="00C25FC6" w:rsidP="00C25FC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QUẢN LÝ HÀNH CHÍNH</w:t>
            </w:r>
            <w:r w:rsidR="00271F70">
              <w:rPr>
                <w:rFonts w:eastAsia="Times New Roman"/>
                <w:b/>
                <w:bCs/>
                <w:sz w:val="24"/>
                <w:szCs w:val="24"/>
              </w:rPr>
              <w:t>: không phát sinh.</w:t>
            </w:r>
          </w:p>
        </w:tc>
      </w:tr>
      <w:tr w:rsidR="00C25FC6" w:rsidRPr="00333F76" w14:paraId="4BB1AA94" w14:textId="77777777" w:rsidTr="00333F76">
        <w:trPr>
          <w:trHeight w:val="255"/>
          <w:jc w:val="center"/>
        </w:trPr>
        <w:tc>
          <w:tcPr>
            <w:tcW w:w="613" w:type="dxa"/>
            <w:shd w:val="clear" w:color="auto" w:fill="auto"/>
            <w:vAlign w:val="center"/>
            <w:hideMark/>
          </w:tcPr>
          <w:p w14:paraId="4D9BA9C3" w14:textId="77777777"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vAlign w:val="center"/>
            <w:hideMark/>
          </w:tcPr>
          <w:p w14:paraId="67CC8CCE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2D42BB6A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741C9FA8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0925DB2F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0C5643F6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6479FC72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36D69794" w14:textId="77777777" w:rsidR="00F468B2" w:rsidRPr="00F468B2" w:rsidRDefault="00F468B2" w:rsidP="00F468B2">
            <w:pPr>
              <w:jc w:val="center"/>
              <w:rPr>
                <w:rFonts w:eastAsia="Times New Roman"/>
                <w:b/>
                <w:bCs/>
                <w:color w:val="000080"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6181CD66" w14:textId="77777777" w:rsidR="00F468B2" w:rsidRPr="00F468B2" w:rsidRDefault="00F468B2" w:rsidP="00F468B2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25FC6" w:rsidRPr="00333F76" w14:paraId="529C96E4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vAlign w:val="center"/>
            <w:hideMark/>
          </w:tcPr>
          <w:p w14:paraId="79E9D883" w14:textId="77777777"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14429" w:type="dxa"/>
            <w:gridSpan w:val="8"/>
            <w:shd w:val="clear" w:color="auto" w:fill="auto"/>
            <w:vAlign w:val="center"/>
            <w:hideMark/>
          </w:tcPr>
          <w:p w14:paraId="1B24173F" w14:textId="77777777"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TỐ TỤNG HÌNH SỰ</w:t>
            </w:r>
          </w:p>
        </w:tc>
      </w:tr>
      <w:tr w:rsidR="00C25FC6" w:rsidRPr="00333F76" w14:paraId="7AEBFAE8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vAlign w:val="center"/>
            <w:hideMark/>
          </w:tcPr>
          <w:p w14:paraId="5C557BD9" w14:textId="77777777"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vAlign w:val="center"/>
            <w:hideMark/>
          </w:tcPr>
          <w:p w14:paraId="567D178F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17FDC017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7CBEDE7C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416A3ABA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235BB8D4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vAlign w:val="center"/>
            <w:hideMark/>
          </w:tcPr>
          <w:p w14:paraId="10CE6CE4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5A34326E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1F7F8A5E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14:paraId="62937ED4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4A05906A" w14:textId="77777777"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4429" w:type="dxa"/>
            <w:gridSpan w:val="8"/>
            <w:shd w:val="clear" w:color="auto" w:fill="auto"/>
            <w:noWrap/>
            <w:vAlign w:val="bottom"/>
            <w:hideMark/>
          </w:tcPr>
          <w:p w14:paraId="52820F58" w14:textId="77777777"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TỐ TỤNG DÂN SỰ</w:t>
            </w:r>
          </w:p>
        </w:tc>
      </w:tr>
      <w:tr w:rsidR="00C25FC6" w:rsidRPr="00333F76" w14:paraId="00F21BA6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4F757F61" w14:textId="77777777"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noWrap/>
            <w:vAlign w:val="bottom"/>
            <w:hideMark/>
          </w:tcPr>
          <w:p w14:paraId="69A48972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6839D91E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0E4B33A9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7609931D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685DACA1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6CB4884F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64DE2726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3990BEBD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14:paraId="43F0B5B8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631B719D" w14:textId="77777777"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14429" w:type="dxa"/>
            <w:gridSpan w:val="8"/>
            <w:shd w:val="clear" w:color="auto" w:fill="auto"/>
            <w:noWrap/>
            <w:vAlign w:val="bottom"/>
            <w:hideMark/>
          </w:tcPr>
          <w:p w14:paraId="2EE28AB9" w14:textId="77777777"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TỐ TỤNG HÀNH CHÍNH</w:t>
            </w:r>
          </w:p>
        </w:tc>
      </w:tr>
      <w:tr w:rsidR="00C25FC6" w:rsidRPr="00333F76" w14:paraId="30C6E92F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04783DDF" w14:textId="77777777"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noWrap/>
            <w:vAlign w:val="bottom"/>
            <w:hideMark/>
          </w:tcPr>
          <w:p w14:paraId="13EA4851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1DE4F6A9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73D783D0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2DE8BB46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546537E2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4A1DAF92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6FE53F0A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48B05C04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14:paraId="6AAC8AD4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59EC80D8" w14:textId="77777777"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4429" w:type="dxa"/>
            <w:gridSpan w:val="8"/>
            <w:shd w:val="clear" w:color="auto" w:fill="auto"/>
            <w:noWrap/>
            <w:vAlign w:val="bottom"/>
            <w:hideMark/>
          </w:tcPr>
          <w:p w14:paraId="6117D754" w14:textId="77777777"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THI HÀNH ÁN HÌNH SỰ</w:t>
            </w:r>
          </w:p>
        </w:tc>
      </w:tr>
      <w:tr w:rsidR="00C25FC6" w:rsidRPr="00333F76" w14:paraId="346FBF0A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7856D4A2" w14:textId="77777777"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noWrap/>
            <w:vAlign w:val="bottom"/>
            <w:hideMark/>
          </w:tcPr>
          <w:p w14:paraId="36284117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4155DB1C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15C38D27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0A0ACBB1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5B34F375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196CA526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78086DE1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766C5116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14:paraId="10C7C349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3E00BAD3" w14:textId="77777777" w:rsidR="00C25FC6" w:rsidRPr="00F32A52" w:rsidRDefault="00C25FC6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4429" w:type="dxa"/>
            <w:gridSpan w:val="8"/>
            <w:shd w:val="clear" w:color="auto" w:fill="auto"/>
            <w:noWrap/>
            <w:vAlign w:val="bottom"/>
            <w:hideMark/>
          </w:tcPr>
          <w:p w14:paraId="3D0C0279" w14:textId="77777777" w:rsidR="00C25FC6" w:rsidRPr="00F32A52" w:rsidRDefault="00C25FC6" w:rsidP="00C25FC6">
            <w:pPr>
              <w:rPr>
                <w:rFonts w:eastAsia="Times New Roman"/>
                <w:b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TRONG HOẠT ĐỘNG THI HÀNH ÁN DÂN SỰ</w:t>
            </w:r>
          </w:p>
        </w:tc>
      </w:tr>
      <w:tr w:rsidR="00C25FC6" w:rsidRPr="00333F76" w14:paraId="2558149E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bottom"/>
            <w:hideMark/>
          </w:tcPr>
          <w:p w14:paraId="5A9B8D80" w14:textId="77777777" w:rsidR="00F468B2" w:rsidRPr="00F32A52" w:rsidRDefault="00F468B2" w:rsidP="00F468B2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23" w:type="dxa"/>
            <w:shd w:val="clear" w:color="auto" w:fill="auto"/>
            <w:noWrap/>
            <w:vAlign w:val="bottom"/>
            <w:hideMark/>
          </w:tcPr>
          <w:p w14:paraId="1C905A5E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68E78D15" w14:textId="77777777" w:rsidR="00F468B2" w:rsidRPr="00F32A52" w:rsidRDefault="00F468B2" w:rsidP="00F468B2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161C3CAB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54501E06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209CA4F9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3471A14D" w14:textId="77777777" w:rsidR="00F468B2" w:rsidRPr="00F468B2" w:rsidRDefault="00F468B2" w:rsidP="00F468B2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r w:rsidRPr="00F468B2">
              <w:rPr>
                <w:rFonts w:eastAsia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0645CD56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  <w:tc>
          <w:tcPr>
            <w:tcW w:w="1458" w:type="dxa"/>
            <w:shd w:val="clear" w:color="auto" w:fill="auto"/>
            <w:noWrap/>
            <w:vAlign w:val="bottom"/>
            <w:hideMark/>
          </w:tcPr>
          <w:p w14:paraId="3EE2FEDC" w14:textId="77777777" w:rsidR="00F468B2" w:rsidRPr="00F468B2" w:rsidRDefault="00F468B2" w:rsidP="00F468B2">
            <w:pPr>
              <w:rPr>
                <w:rFonts w:eastAsia="Times New Roman"/>
                <w:sz w:val="20"/>
                <w:szCs w:val="20"/>
              </w:rPr>
            </w:pPr>
            <w:r w:rsidRPr="00F468B2">
              <w:rPr>
                <w:rFonts w:eastAsia="Times New Roman"/>
                <w:sz w:val="20"/>
                <w:szCs w:val="20"/>
              </w:rPr>
              <w:t> </w:t>
            </w:r>
          </w:p>
        </w:tc>
      </w:tr>
      <w:tr w:rsidR="00C25FC6" w:rsidRPr="00333F76" w14:paraId="3B3B5C57" w14:textId="77777777" w:rsidTr="00333F76">
        <w:trPr>
          <w:trHeight w:val="285"/>
          <w:jc w:val="center"/>
        </w:trPr>
        <w:tc>
          <w:tcPr>
            <w:tcW w:w="613" w:type="dxa"/>
            <w:shd w:val="clear" w:color="auto" w:fill="auto"/>
            <w:noWrap/>
            <w:vAlign w:val="center"/>
            <w:hideMark/>
          </w:tcPr>
          <w:p w14:paraId="3F1BAAF2" w14:textId="77777777" w:rsidR="00F468B2" w:rsidRPr="00F32A52" w:rsidRDefault="00F468B2" w:rsidP="00333F76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223" w:type="dxa"/>
            <w:shd w:val="clear" w:color="auto" w:fill="auto"/>
            <w:noWrap/>
            <w:vAlign w:val="center"/>
            <w:hideMark/>
          </w:tcPr>
          <w:p w14:paraId="2379CC93" w14:textId="77777777" w:rsidR="00F468B2" w:rsidRPr="00F32A52" w:rsidRDefault="00333F76" w:rsidP="00333F7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F32A52">
              <w:rPr>
                <w:rFonts w:eastAsia="Times New Roman"/>
                <w:b/>
                <w:bCs/>
                <w:sz w:val="24"/>
                <w:szCs w:val="24"/>
              </w:rPr>
              <w:t>TỔNG CỘNG</w:t>
            </w: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12A9E1E5" w14:textId="77777777" w:rsidR="00F468B2" w:rsidRPr="00F32A52" w:rsidRDefault="00F468B2" w:rsidP="00333F76">
            <w:pPr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1A4BD467" w14:textId="77777777" w:rsidR="00F468B2" w:rsidRPr="00F468B2" w:rsidRDefault="00F468B2" w:rsidP="00333F76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6A202E76" w14:textId="77777777" w:rsidR="00F468B2" w:rsidRPr="00F468B2" w:rsidRDefault="00F468B2" w:rsidP="00333F76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6FA343CC" w14:textId="77777777" w:rsidR="00F468B2" w:rsidRPr="00F468B2" w:rsidRDefault="00F468B2" w:rsidP="00333F76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656CEEA1" w14:textId="77777777" w:rsidR="00F468B2" w:rsidRPr="00F468B2" w:rsidRDefault="00F468B2" w:rsidP="00333F76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1F0B8AB4" w14:textId="77777777" w:rsidR="00F468B2" w:rsidRPr="00F468B2" w:rsidRDefault="00F468B2" w:rsidP="00333F7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noWrap/>
            <w:vAlign w:val="center"/>
            <w:hideMark/>
          </w:tcPr>
          <w:p w14:paraId="18D4EAAB" w14:textId="77777777" w:rsidR="00F468B2" w:rsidRPr="00F468B2" w:rsidRDefault="00F468B2" w:rsidP="00333F76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C25FC6" w:rsidRPr="00333F76" w14:paraId="3B24A1EA" w14:textId="77777777" w:rsidTr="00C25FC6">
        <w:tc>
          <w:tcPr>
            <w:tcW w:w="7110" w:type="dxa"/>
          </w:tcPr>
          <w:p w14:paraId="6F52549D" w14:textId="77777777" w:rsidR="00C25FC6" w:rsidRPr="00333F76" w:rsidRDefault="00C25FC6" w:rsidP="00C25FC6">
            <w:pPr>
              <w:jc w:val="center"/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111" w:type="dxa"/>
          </w:tcPr>
          <w:p w14:paraId="4484F12A" w14:textId="402CE451" w:rsidR="00C25FC6" w:rsidRPr="00333F76" w:rsidRDefault="00C25FC6" w:rsidP="00A27854">
            <w:pPr>
              <w:spacing w:before="120"/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Ngày </w:t>
            </w:r>
            <w:r w:rsidR="00200798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09 </w:t>
            </w:r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>tháng</w:t>
            </w:r>
            <w:r w:rsidR="00271F70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 </w:t>
            </w:r>
            <w:r w:rsidR="00200798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11 </w:t>
            </w:r>
            <w:bookmarkStart w:id="0" w:name="_GoBack"/>
            <w:bookmarkEnd w:id="0"/>
            <w:r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năm </w:t>
            </w:r>
            <w:r w:rsidR="00A27854">
              <w:rPr>
                <w:rFonts w:eastAsia="Times New Roman"/>
                <w:bCs/>
                <w:i/>
                <w:iCs/>
                <w:sz w:val="26"/>
                <w:szCs w:val="26"/>
              </w:rPr>
              <w:t>2022</w:t>
            </w:r>
          </w:p>
        </w:tc>
      </w:tr>
      <w:tr w:rsidR="00C25FC6" w:rsidRPr="00333F76" w14:paraId="618F38EF" w14:textId="77777777" w:rsidTr="00DD0BD0">
        <w:trPr>
          <w:trHeight w:val="388"/>
        </w:trPr>
        <w:tc>
          <w:tcPr>
            <w:tcW w:w="7110" w:type="dxa"/>
          </w:tcPr>
          <w:p w14:paraId="076456B1" w14:textId="77777777" w:rsidR="001D3906" w:rsidRDefault="001D3906" w:rsidP="00C25FC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2F5E7F1F" w14:textId="77777777" w:rsidR="00C25FC6" w:rsidRPr="00333F76" w:rsidRDefault="00C25FC6" w:rsidP="00C25FC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 w:rsidRPr="00333F76">
              <w:rPr>
                <w:rFonts w:eastAsia="Times New Roman"/>
                <w:b/>
                <w:bCs/>
                <w:iCs/>
                <w:sz w:val="26"/>
                <w:szCs w:val="26"/>
              </w:rPr>
              <w:t>Người lập danh mục</w:t>
            </w:r>
          </w:p>
          <w:p w14:paraId="573F924A" w14:textId="77777777" w:rsidR="00C25FC6" w:rsidRDefault="00C25FC6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  <w:p w14:paraId="3CDC0C68" w14:textId="77777777" w:rsidR="00DB226C" w:rsidRDefault="00DB226C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60D4BE5B" w14:textId="77777777" w:rsidR="00DB226C" w:rsidRDefault="00DB226C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5C979B53" w14:textId="77777777" w:rsidR="00DB226C" w:rsidRDefault="00DB226C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3F2E9911" w14:textId="77777777" w:rsidR="00DB226C" w:rsidRDefault="00DB226C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79B2F9D0" w14:textId="2E372827" w:rsidR="00271F70" w:rsidRPr="00271F70" w:rsidRDefault="002A1B51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Huỳnh Minh Trí</w:t>
            </w:r>
          </w:p>
          <w:p w14:paraId="62269C31" w14:textId="77777777" w:rsidR="00271F70" w:rsidRDefault="00271F70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  <w:p w14:paraId="7E42F8E9" w14:textId="77777777" w:rsidR="00271F70" w:rsidRPr="00DD0BD0" w:rsidRDefault="00271F70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111" w:type="dxa"/>
          </w:tcPr>
          <w:p w14:paraId="6A53FF2C" w14:textId="77777777" w:rsidR="00C25FC6" w:rsidRDefault="00271F70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lastRenderedPageBreak/>
              <w:t>KT. CHÁNH THANH TRA</w:t>
            </w:r>
          </w:p>
          <w:p w14:paraId="337136FE" w14:textId="77777777" w:rsidR="00271F70" w:rsidRDefault="00271F70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PHÓ CHÁNH THANH TRA</w:t>
            </w:r>
          </w:p>
          <w:p w14:paraId="1957795B" w14:textId="77777777" w:rsidR="00DB226C" w:rsidRDefault="00DB226C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4BD74BAF" w14:textId="77777777" w:rsidR="00DB226C" w:rsidRDefault="00DB226C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1D7F582F" w14:textId="77777777" w:rsidR="00DB226C" w:rsidRDefault="00DB226C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3966D439" w14:textId="77777777" w:rsidR="00DB226C" w:rsidRDefault="00DB226C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38E85DAF" w14:textId="77777777" w:rsidR="00DB226C" w:rsidRPr="001D3906" w:rsidRDefault="00DB226C" w:rsidP="00333F76">
            <w:pPr>
              <w:jc w:val="center"/>
              <w:rPr>
                <w:rFonts w:eastAsia="Times New Roman"/>
                <w:b/>
                <w:bCs/>
                <w:iCs/>
                <w:sz w:val="32"/>
                <w:szCs w:val="26"/>
              </w:rPr>
            </w:pPr>
          </w:p>
          <w:p w14:paraId="455EC749" w14:textId="77777777" w:rsidR="00271F70" w:rsidRDefault="00271F70" w:rsidP="00333F76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Nguyễn Văn Nghĩa</w:t>
            </w:r>
          </w:p>
          <w:p w14:paraId="601004A6" w14:textId="77777777" w:rsidR="00271F70" w:rsidRPr="00DD0BD0" w:rsidRDefault="00271F70" w:rsidP="00333F76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</w:tc>
      </w:tr>
    </w:tbl>
    <w:p w14:paraId="4E88007D" w14:textId="77777777" w:rsidR="00C25FC6" w:rsidRPr="00333F76" w:rsidRDefault="00C25FC6" w:rsidP="00271F70">
      <w:pPr>
        <w:spacing w:before="60" w:after="60"/>
        <w:ind w:firstLine="992"/>
        <w:jc w:val="both"/>
        <w:rPr>
          <w:sz w:val="26"/>
          <w:szCs w:val="26"/>
        </w:rPr>
      </w:pPr>
    </w:p>
    <w:sectPr w:rsidR="00C25FC6" w:rsidRPr="00333F76" w:rsidSect="00271F70">
      <w:footerReference w:type="default" r:id="rId11"/>
      <w:pgSz w:w="16840" w:h="11907" w:orient="landscape" w:code="9"/>
      <w:pgMar w:top="567" w:right="1134" w:bottom="1134" w:left="1701" w:header="567" w:footer="567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81AEA" w14:textId="77777777" w:rsidR="00C7797E" w:rsidRDefault="00C7797E" w:rsidP="005E4CC0">
      <w:r>
        <w:separator/>
      </w:r>
    </w:p>
  </w:endnote>
  <w:endnote w:type="continuationSeparator" w:id="0">
    <w:p w14:paraId="6E686C84" w14:textId="77777777" w:rsidR="00C7797E" w:rsidRDefault="00C7797E" w:rsidP="005E4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77F23" w14:textId="77777777" w:rsidR="005E4CC0" w:rsidRDefault="005E4CC0">
    <w:pPr>
      <w:pStyle w:val="Footer"/>
      <w:jc w:val="right"/>
    </w:pPr>
  </w:p>
  <w:p w14:paraId="5EA56058" w14:textId="77777777" w:rsidR="005E4CC0" w:rsidRDefault="005E4C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804A53" w14:textId="77777777" w:rsidR="00C7797E" w:rsidRDefault="00C7797E" w:rsidP="005E4CC0">
      <w:r>
        <w:separator/>
      </w:r>
    </w:p>
  </w:footnote>
  <w:footnote w:type="continuationSeparator" w:id="0">
    <w:p w14:paraId="0D55F1D5" w14:textId="77777777" w:rsidR="00C7797E" w:rsidRDefault="00C7797E" w:rsidP="005E4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B2"/>
    <w:rsid w:val="0006623F"/>
    <w:rsid w:val="000B3605"/>
    <w:rsid w:val="00175B20"/>
    <w:rsid w:val="001D3906"/>
    <w:rsid w:val="00200798"/>
    <w:rsid w:val="00271F70"/>
    <w:rsid w:val="002A1B51"/>
    <w:rsid w:val="00325BF0"/>
    <w:rsid w:val="00333F76"/>
    <w:rsid w:val="003575F6"/>
    <w:rsid w:val="0041073D"/>
    <w:rsid w:val="00445EA0"/>
    <w:rsid w:val="004A0A0F"/>
    <w:rsid w:val="005E4CC0"/>
    <w:rsid w:val="009328F5"/>
    <w:rsid w:val="009830B1"/>
    <w:rsid w:val="00A259FE"/>
    <w:rsid w:val="00A27854"/>
    <w:rsid w:val="00A56A90"/>
    <w:rsid w:val="00AE0F6E"/>
    <w:rsid w:val="00C1181E"/>
    <w:rsid w:val="00C25FC6"/>
    <w:rsid w:val="00C7797E"/>
    <w:rsid w:val="00D24123"/>
    <w:rsid w:val="00D26BB8"/>
    <w:rsid w:val="00D55B89"/>
    <w:rsid w:val="00DB226C"/>
    <w:rsid w:val="00DD0BD0"/>
    <w:rsid w:val="00E8131D"/>
    <w:rsid w:val="00F32A52"/>
    <w:rsid w:val="00F468B2"/>
    <w:rsid w:val="00FE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605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F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7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3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4C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CC0"/>
  </w:style>
  <w:style w:type="paragraph" w:styleId="Footer">
    <w:name w:val="footer"/>
    <w:basedOn w:val="Normal"/>
    <w:link w:val="FooterChar"/>
    <w:uiPriority w:val="99"/>
    <w:unhideWhenUsed/>
    <w:rsid w:val="005E4C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C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5F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E73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39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4C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CC0"/>
  </w:style>
  <w:style w:type="paragraph" w:styleId="Footer">
    <w:name w:val="footer"/>
    <w:basedOn w:val="Normal"/>
    <w:link w:val="FooterChar"/>
    <w:uiPriority w:val="99"/>
    <w:unhideWhenUsed/>
    <w:rsid w:val="005E4CC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122A2-21DE-4E92-BAAC-1ACADE2752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F660A4-BF08-4F38-9F92-97E67715E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FB26DC-8EC0-4985-8849-B7B0C30A625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E4C889-E1AB-4CE5-A189-62BC2C811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3</cp:revision>
  <cp:lastPrinted>2019-12-11T03:18:00Z</cp:lastPrinted>
  <dcterms:created xsi:type="dcterms:W3CDTF">2022-10-19T07:14:00Z</dcterms:created>
  <dcterms:modified xsi:type="dcterms:W3CDTF">2022-11-09T02:40:00Z</dcterms:modified>
</cp:coreProperties>
</file>