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B331C5" w14:textId="79DF9EA8" w:rsidR="00190E73" w:rsidRPr="000A6085" w:rsidRDefault="00190E73" w:rsidP="00597AD6">
      <w:pPr>
        <w:spacing w:after="0"/>
        <w:jc w:val="center"/>
        <w:rPr>
          <w:b/>
          <w:bCs/>
        </w:rPr>
      </w:pPr>
      <w:r w:rsidRPr="000A6085">
        <w:rPr>
          <w:b/>
          <w:bCs/>
        </w:rPr>
        <w:t>Phụ lụ</w:t>
      </w:r>
      <w:r w:rsidR="00012F18" w:rsidRPr="000A6085">
        <w:rPr>
          <w:b/>
          <w:bCs/>
        </w:rPr>
        <w:t>c</w:t>
      </w:r>
      <w:r w:rsidR="00E13A45" w:rsidRPr="000A6085">
        <w:rPr>
          <w:b/>
          <w:bCs/>
        </w:rPr>
        <w:t xml:space="preserve"> </w:t>
      </w:r>
      <w:r w:rsidR="00372826">
        <w:rPr>
          <w:b/>
          <w:bCs/>
        </w:rPr>
        <w:t>I</w:t>
      </w:r>
    </w:p>
    <w:p w14:paraId="7A8931A6" w14:textId="7759FEE0" w:rsidR="00190E73" w:rsidRPr="000A6085" w:rsidRDefault="00483542" w:rsidP="00190E73">
      <w:pPr>
        <w:spacing w:after="0"/>
        <w:jc w:val="center"/>
        <w:rPr>
          <w:b/>
          <w:bCs/>
        </w:rPr>
      </w:pPr>
      <w:r w:rsidRPr="000A6085">
        <w:rPr>
          <w:b/>
          <w:bCs/>
        </w:rPr>
        <w:t xml:space="preserve">BIỂU MẪU </w:t>
      </w:r>
      <w:r w:rsidR="00190E73" w:rsidRPr="000A6085">
        <w:rPr>
          <w:b/>
          <w:bCs/>
        </w:rPr>
        <w:t>THỐNG KÊ</w:t>
      </w:r>
      <w:r w:rsidR="00EA20D5" w:rsidRPr="000A6085">
        <w:rPr>
          <w:b/>
          <w:bCs/>
        </w:rPr>
        <w:t xml:space="preserve"> SỐ LIỆU</w:t>
      </w:r>
      <w:r w:rsidR="00190E73" w:rsidRPr="000A6085">
        <w:rPr>
          <w:b/>
          <w:bCs/>
        </w:rPr>
        <w:t xml:space="preserve"> BÁO CÁO CẢI CÁCH HÀNH CHÍNH </w:t>
      </w:r>
      <w:r w:rsidR="000038D8">
        <w:rPr>
          <w:b/>
          <w:bCs/>
        </w:rPr>
        <w:t>QUÝ I NĂM 202</w:t>
      </w:r>
      <w:r w:rsidR="005F49C8">
        <w:rPr>
          <w:b/>
          <w:bCs/>
        </w:rPr>
        <w:t>3</w:t>
      </w:r>
    </w:p>
    <w:p w14:paraId="222A26E1" w14:textId="272E46D7" w:rsidR="00190E73" w:rsidRDefault="000038D8" w:rsidP="00497F49">
      <w:pPr>
        <w:spacing w:after="0"/>
        <w:jc w:val="center"/>
        <w:rPr>
          <w:i/>
          <w:iCs/>
        </w:rPr>
      </w:pPr>
      <w:r w:rsidRPr="000A6085">
        <w:rPr>
          <w:i/>
          <w:iCs/>
        </w:rPr>
        <w:t xml:space="preserve"> </w:t>
      </w:r>
      <w:r w:rsidR="00190E73" w:rsidRPr="000A6085">
        <w:rPr>
          <w:i/>
          <w:iCs/>
        </w:rPr>
        <w:t xml:space="preserve">(Ban hành kèm theo </w:t>
      </w:r>
      <w:r>
        <w:rPr>
          <w:i/>
          <w:iCs/>
        </w:rPr>
        <w:t>Báo cáo</w:t>
      </w:r>
      <w:r w:rsidR="00190E73" w:rsidRPr="000A6085">
        <w:rPr>
          <w:i/>
          <w:iCs/>
        </w:rPr>
        <w:t xml:space="preserve"> số</w:t>
      </w:r>
      <w:r w:rsidR="00FF3B25">
        <w:rPr>
          <w:i/>
          <w:iCs/>
        </w:rPr>
        <w:t xml:space="preserve"> 258</w:t>
      </w:r>
      <w:bookmarkStart w:id="0" w:name="_GoBack"/>
      <w:bookmarkEnd w:id="0"/>
      <w:r w:rsidR="00E13A45" w:rsidRPr="000A6085">
        <w:rPr>
          <w:i/>
          <w:iCs/>
        </w:rPr>
        <w:t>/</w:t>
      </w:r>
      <w:r>
        <w:rPr>
          <w:i/>
          <w:iCs/>
        </w:rPr>
        <w:t>BC-TTr</w:t>
      </w:r>
      <w:r w:rsidR="002649B0" w:rsidRPr="000A6085">
        <w:rPr>
          <w:i/>
          <w:iCs/>
        </w:rPr>
        <w:t xml:space="preserve"> ngày </w:t>
      </w:r>
      <w:r w:rsidR="00FF3B25">
        <w:rPr>
          <w:i/>
          <w:iCs/>
        </w:rPr>
        <w:t xml:space="preserve">15 </w:t>
      </w:r>
      <w:r w:rsidR="002649B0" w:rsidRPr="000A6085">
        <w:rPr>
          <w:i/>
          <w:iCs/>
        </w:rPr>
        <w:t xml:space="preserve"> </w:t>
      </w:r>
      <w:r w:rsidR="00BE5E33">
        <w:rPr>
          <w:i/>
          <w:iCs/>
        </w:rPr>
        <w:t>tháng</w:t>
      </w:r>
      <w:r w:rsidR="00D9133B">
        <w:rPr>
          <w:i/>
          <w:iCs/>
        </w:rPr>
        <w:t xml:space="preserve"> </w:t>
      </w:r>
      <w:r>
        <w:rPr>
          <w:i/>
          <w:iCs/>
        </w:rPr>
        <w:t>3</w:t>
      </w:r>
      <w:r w:rsidR="00D9133B">
        <w:rPr>
          <w:i/>
          <w:iCs/>
        </w:rPr>
        <w:t xml:space="preserve"> năm </w:t>
      </w:r>
      <w:r w:rsidR="00741460" w:rsidRPr="000A6085">
        <w:rPr>
          <w:i/>
          <w:iCs/>
        </w:rPr>
        <w:t>202</w:t>
      </w:r>
      <w:r w:rsidR="005F49C8">
        <w:rPr>
          <w:i/>
          <w:iCs/>
        </w:rPr>
        <w:t>3</w:t>
      </w:r>
      <w:r w:rsidR="00190E73" w:rsidRPr="000A6085">
        <w:rPr>
          <w:i/>
          <w:iCs/>
        </w:rPr>
        <w:t xml:space="preserve"> của </w:t>
      </w:r>
      <w:r>
        <w:rPr>
          <w:i/>
          <w:iCs/>
        </w:rPr>
        <w:t>Thanh tra Tỉnh</w:t>
      </w:r>
      <w:r w:rsidR="00190E73" w:rsidRPr="000A6085">
        <w:rPr>
          <w:i/>
          <w:iCs/>
        </w:rPr>
        <w:t>)</w:t>
      </w:r>
    </w:p>
    <w:p w14:paraId="77399A1E" w14:textId="286B03C2" w:rsidR="00497F49" w:rsidRPr="00497F49" w:rsidRDefault="00497F49" w:rsidP="00BE5E33">
      <w:pPr>
        <w:spacing w:after="240"/>
        <w:jc w:val="center"/>
        <w:rPr>
          <w:iCs/>
          <w:sz w:val="18"/>
          <w:szCs w:val="18"/>
          <w:vertAlign w:val="superscript"/>
        </w:rPr>
      </w:pPr>
      <w:r>
        <w:rPr>
          <w:iCs/>
          <w:sz w:val="18"/>
          <w:szCs w:val="18"/>
          <w:vertAlign w:val="superscript"/>
        </w:rPr>
        <w:t>___________</w:t>
      </w:r>
      <w:r w:rsidR="00CD3546">
        <w:rPr>
          <w:iCs/>
          <w:sz w:val="18"/>
          <w:szCs w:val="18"/>
          <w:vertAlign w:val="superscript"/>
        </w:rPr>
        <w:t>_____</w:t>
      </w:r>
      <w:r>
        <w:rPr>
          <w:iCs/>
          <w:sz w:val="18"/>
          <w:szCs w:val="18"/>
          <w:vertAlign w:val="superscript"/>
        </w:rPr>
        <w:t>___</w:t>
      </w:r>
      <w:r w:rsidR="00BE5E33">
        <w:rPr>
          <w:iCs/>
          <w:sz w:val="18"/>
          <w:szCs w:val="18"/>
          <w:vertAlign w:val="superscript"/>
        </w:rPr>
        <w:t>_______________________________</w:t>
      </w:r>
    </w:p>
    <w:p w14:paraId="462247E6" w14:textId="77777777" w:rsidR="00483542" w:rsidRPr="00597AD6" w:rsidRDefault="00B54017" w:rsidP="00CC62BE">
      <w:pPr>
        <w:spacing w:before="36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Biểu mẫu 1</w:t>
      </w:r>
    </w:p>
    <w:p w14:paraId="2C2D2B4E" w14:textId="77777777" w:rsidR="00B54017" w:rsidRPr="00597AD6" w:rsidRDefault="00483542" w:rsidP="00597AD6">
      <w:pPr>
        <w:spacing w:after="12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Công tác chỉ đạo điều hành CCHC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801"/>
        <w:gridCol w:w="6889"/>
        <w:gridCol w:w="2081"/>
        <w:gridCol w:w="1412"/>
        <w:gridCol w:w="1858"/>
      </w:tblGrid>
      <w:tr w:rsidR="000A6085" w:rsidRPr="00564831" w14:paraId="0CE73CD9" w14:textId="77777777" w:rsidTr="002B18C6">
        <w:trPr>
          <w:tblHeader/>
        </w:trPr>
        <w:tc>
          <w:tcPr>
            <w:tcW w:w="753" w:type="dxa"/>
            <w:vMerge w:val="restart"/>
            <w:shd w:val="clear" w:color="auto" w:fill="auto"/>
            <w:vAlign w:val="center"/>
          </w:tcPr>
          <w:p w14:paraId="5BE326A0" w14:textId="6626F7FB" w:rsidR="002649B0" w:rsidRPr="00597AD6" w:rsidRDefault="002649B0" w:rsidP="00CD3546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S</w:t>
            </w:r>
            <w:r w:rsidR="00CD3546">
              <w:rPr>
                <w:rFonts w:cs="Times New Roman"/>
                <w:b/>
                <w:bCs/>
                <w:sz w:val="26"/>
                <w:szCs w:val="26"/>
              </w:rPr>
              <w:t>tt</w:t>
            </w:r>
          </w:p>
        </w:tc>
        <w:tc>
          <w:tcPr>
            <w:tcW w:w="6922" w:type="dxa"/>
            <w:vMerge w:val="restart"/>
            <w:shd w:val="clear" w:color="auto" w:fill="auto"/>
          </w:tcPr>
          <w:p w14:paraId="344DB96B" w14:textId="77777777" w:rsidR="002649B0" w:rsidRPr="00597AD6" w:rsidRDefault="002649B0" w:rsidP="0051794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24CF09ED" w14:textId="77777777" w:rsidR="002649B0" w:rsidRPr="00597AD6" w:rsidRDefault="002649B0" w:rsidP="00517948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97AD6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503" w:type="dxa"/>
            <w:gridSpan w:val="2"/>
            <w:shd w:val="clear" w:color="auto" w:fill="auto"/>
            <w:vAlign w:val="center"/>
          </w:tcPr>
          <w:p w14:paraId="35BC8A96" w14:textId="77777777" w:rsidR="002649B0" w:rsidRPr="00597AD6" w:rsidRDefault="002649B0" w:rsidP="00055ED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1D1D6CE5" w14:textId="77777777" w:rsidR="002649B0" w:rsidRPr="00597AD6" w:rsidRDefault="002649B0" w:rsidP="0051794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0A6085" w:rsidRPr="00564831" w14:paraId="2AA80112" w14:textId="77777777" w:rsidTr="002B18C6">
        <w:trPr>
          <w:tblHeader/>
        </w:trPr>
        <w:tc>
          <w:tcPr>
            <w:tcW w:w="753" w:type="dxa"/>
            <w:vMerge/>
            <w:shd w:val="clear" w:color="auto" w:fill="D9D9D9" w:themeFill="background1" w:themeFillShade="D9"/>
            <w:vAlign w:val="center"/>
          </w:tcPr>
          <w:p w14:paraId="1E161864" w14:textId="77777777" w:rsidR="002649B0" w:rsidRPr="00597AD6" w:rsidRDefault="002649B0" w:rsidP="005920EA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922" w:type="dxa"/>
            <w:vMerge/>
            <w:shd w:val="clear" w:color="auto" w:fill="D9D9D9" w:themeFill="background1" w:themeFillShade="D9"/>
          </w:tcPr>
          <w:p w14:paraId="50B279B6" w14:textId="77777777" w:rsidR="002649B0" w:rsidRPr="00597AD6" w:rsidRDefault="002649B0" w:rsidP="00517948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087" w:type="dxa"/>
            <w:shd w:val="clear" w:color="auto" w:fill="auto"/>
            <w:vAlign w:val="center"/>
          </w:tcPr>
          <w:p w14:paraId="69F41C99" w14:textId="77777777" w:rsidR="002649B0" w:rsidRPr="00597AD6" w:rsidRDefault="002649B0" w:rsidP="00055ED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54F9FF7C" w14:textId="77777777" w:rsidR="002649B0" w:rsidRPr="00597AD6" w:rsidRDefault="002649B0" w:rsidP="00055ED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D9D9D9" w:themeFill="background1" w:themeFillShade="D9"/>
          </w:tcPr>
          <w:p w14:paraId="15CB1316" w14:textId="77777777" w:rsidR="002649B0" w:rsidRPr="00597AD6" w:rsidRDefault="002649B0" w:rsidP="0051794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0A6085" w:rsidRPr="00564831" w14:paraId="6039717A" w14:textId="77777777" w:rsidTr="00055ED1">
        <w:tc>
          <w:tcPr>
            <w:tcW w:w="753" w:type="dxa"/>
            <w:vAlign w:val="center"/>
          </w:tcPr>
          <w:p w14:paraId="6223C302" w14:textId="6DD40D57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1.</w:t>
            </w:r>
          </w:p>
        </w:tc>
        <w:tc>
          <w:tcPr>
            <w:tcW w:w="6922" w:type="dxa"/>
          </w:tcPr>
          <w:p w14:paraId="10FD1638" w14:textId="203929F6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 xml:space="preserve">Số văn bản chỉ đạo CCHC đã ban hành </w:t>
            </w:r>
            <w:r w:rsidRPr="00597AD6">
              <w:rPr>
                <w:rFonts w:cs="Times New Roman"/>
                <w:i/>
                <w:iCs/>
                <w:sz w:val="26"/>
                <w:szCs w:val="26"/>
              </w:rPr>
              <w:t>(</w:t>
            </w:r>
            <w:r w:rsidR="00F97C6F" w:rsidRPr="00597AD6">
              <w:rPr>
                <w:rFonts w:cs="Times New Roman"/>
                <w:i/>
                <w:iCs/>
                <w:sz w:val="26"/>
                <w:szCs w:val="26"/>
              </w:rPr>
              <w:t>Kết luận</w:t>
            </w:r>
            <w:r w:rsidRPr="00597AD6">
              <w:rPr>
                <w:rFonts w:cs="Times New Roman"/>
                <w:i/>
                <w:iCs/>
                <w:sz w:val="26"/>
                <w:szCs w:val="26"/>
              </w:rPr>
              <w:t>, công văn chỉ đạo, quán triệt)</w:t>
            </w:r>
          </w:p>
        </w:tc>
        <w:tc>
          <w:tcPr>
            <w:tcW w:w="2087" w:type="dxa"/>
            <w:vAlign w:val="center"/>
          </w:tcPr>
          <w:p w14:paraId="584A2ACC" w14:textId="2497AFDB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Văn bản</w:t>
            </w:r>
          </w:p>
        </w:tc>
        <w:tc>
          <w:tcPr>
            <w:tcW w:w="1416" w:type="dxa"/>
            <w:vAlign w:val="center"/>
          </w:tcPr>
          <w:p w14:paraId="3058C6C0" w14:textId="17A3D136" w:rsidR="00160F81" w:rsidRPr="00F523A3" w:rsidRDefault="00F523A3" w:rsidP="00055ED1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F523A3">
              <w:rPr>
                <w:rFonts w:cs="Times New Roman"/>
                <w:bCs/>
                <w:sz w:val="26"/>
                <w:szCs w:val="26"/>
              </w:rPr>
              <w:t>15</w:t>
            </w:r>
          </w:p>
        </w:tc>
        <w:tc>
          <w:tcPr>
            <w:tcW w:w="1863" w:type="dxa"/>
          </w:tcPr>
          <w:p w14:paraId="58CD8A24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0A6085" w:rsidRPr="00564831" w14:paraId="39E1CAA2" w14:textId="77777777" w:rsidTr="00055ED1">
        <w:tc>
          <w:tcPr>
            <w:tcW w:w="753" w:type="dxa"/>
            <w:vAlign w:val="center"/>
          </w:tcPr>
          <w:p w14:paraId="0A3DCD5C" w14:textId="7B10BD56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6922" w:type="dxa"/>
            <w:vAlign w:val="center"/>
          </w:tcPr>
          <w:p w14:paraId="7FFBF046" w14:textId="47E5CD40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 xml:space="preserve">Tỷ lệ hoàn thành Kế hoạch CCHC năm </w:t>
            </w:r>
            <w:r w:rsidRPr="00597AD6">
              <w:rPr>
                <w:rFonts w:cs="Times New Roman"/>
                <w:bCs/>
                <w:i/>
                <w:iCs/>
                <w:sz w:val="26"/>
                <w:szCs w:val="26"/>
              </w:rPr>
              <w:t>(Lũy kế đến thời điểm báo cáo)</w:t>
            </w:r>
          </w:p>
        </w:tc>
        <w:tc>
          <w:tcPr>
            <w:tcW w:w="2087" w:type="dxa"/>
            <w:vAlign w:val="center"/>
          </w:tcPr>
          <w:p w14:paraId="7F3DB3EC" w14:textId="335D5750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%</w:t>
            </w:r>
          </w:p>
        </w:tc>
        <w:tc>
          <w:tcPr>
            <w:tcW w:w="1416" w:type="dxa"/>
            <w:vAlign w:val="center"/>
          </w:tcPr>
          <w:p w14:paraId="7D2C66BB" w14:textId="77777777" w:rsidR="00160F81" w:rsidRPr="00F523A3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2B6E19D5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526AB796" w14:textId="77777777" w:rsidTr="00055ED1">
        <w:tc>
          <w:tcPr>
            <w:tcW w:w="753" w:type="dxa"/>
            <w:vAlign w:val="center"/>
          </w:tcPr>
          <w:p w14:paraId="262782EB" w14:textId="0B2DA2A7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6922" w:type="dxa"/>
            <w:vAlign w:val="center"/>
          </w:tcPr>
          <w:p w14:paraId="54D63195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đề ra trong kế hoạch</w:t>
            </w:r>
          </w:p>
        </w:tc>
        <w:tc>
          <w:tcPr>
            <w:tcW w:w="2087" w:type="dxa"/>
            <w:vAlign w:val="center"/>
          </w:tcPr>
          <w:p w14:paraId="38391485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00D501AB" w14:textId="59529912" w:rsidR="00160F81" w:rsidRPr="00F523A3" w:rsidRDefault="00C64133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523A3">
              <w:rPr>
                <w:rFonts w:cs="Times New Roman"/>
                <w:sz w:val="26"/>
                <w:szCs w:val="26"/>
              </w:rPr>
              <w:t>17</w:t>
            </w:r>
          </w:p>
        </w:tc>
        <w:tc>
          <w:tcPr>
            <w:tcW w:w="1863" w:type="dxa"/>
            <w:vAlign w:val="center"/>
          </w:tcPr>
          <w:p w14:paraId="06ADBE50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5B643056" w14:textId="77777777" w:rsidTr="00055ED1">
        <w:tc>
          <w:tcPr>
            <w:tcW w:w="753" w:type="dxa"/>
            <w:vAlign w:val="center"/>
          </w:tcPr>
          <w:p w14:paraId="6311E77E" w14:textId="70C58EAC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6922" w:type="dxa"/>
            <w:vAlign w:val="center"/>
          </w:tcPr>
          <w:p w14:paraId="40EAC7CE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đã hoàn thành</w:t>
            </w:r>
          </w:p>
        </w:tc>
        <w:tc>
          <w:tcPr>
            <w:tcW w:w="2087" w:type="dxa"/>
            <w:vAlign w:val="center"/>
          </w:tcPr>
          <w:p w14:paraId="0A000D6B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3F0F84B5" w14:textId="1B76EDF4" w:rsidR="00160F81" w:rsidRPr="00F523A3" w:rsidRDefault="00C64133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523A3">
              <w:rPr>
                <w:rFonts w:cs="Times New Roman"/>
                <w:sz w:val="26"/>
                <w:szCs w:val="26"/>
              </w:rPr>
              <w:t>0</w:t>
            </w:r>
            <w:r w:rsidR="00980D16" w:rsidRPr="00F523A3">
              <w:rPr>
                <w:rFonts w:cs="Times New Roman"/>
                <w:sz w:val="26"/>
                <w:szCs w:val="26"/>
              </w:rPr>
              <w:t>7</w:t>
            </w:r>
          </w:p>
        </w:tc>
        <w:tc>
          <w:tcPr>
            <w:tcW w:w="1863" w:type="dxa"/>
            <w:vAlign w:val="center"/>
          </w:tcPr>
          <w:p w14:paraId="5162EE7E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1F9627D1" w14:textId="77777777" w:rsidTr="00055ED1">
        <w:tc>
          <w:tcPr>
            <w:tcW w:w="753" w:type="dxa"/>
            <w:vAlign w:val="center"/>
          </w:tcPr>
          <w:p w14:paraId="187A0A60" w14:textId="65FF4A8D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6922" w:type="dxa"/>
            <w:vAlign w:val="center"/>
          </w:tcPr>
          <w:p w14:paraId="1CECCE02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Kiểm tra CCHC</w:t>
            </w:r>
          </w:p>
        </w:tc>
        <w:tc>
          <w:tcPr>
            <w:tcW w:w="2087" w:type="dxa"/>
            <w:vAlign w:val="center"/>
          </w:tcPr>
          <w:p w14:paraId="43A7E0FE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416" w:type="dxa"/>
            <w:vAlign w:val="center"/>
          </w:tcPr>
          <w:p w14:paraId="1A6F47F1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3A27AFF5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548F930C" w14:textId="77777777" w:rsidTr="00055ED1">
        <w:tc>
          <w:tcPr>
            <w:tcW w:w="753" w:type="dxa"/>
            <w:vAlign w:val="center"/>
          </w:tcPr>
          <w:p w14:paraId="5E824049" w14:textId="4B850964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3.1.</w:t>
            </w:r>
          </w:p>
          <w:p w14:paraId="45E915AC" w14:textId="77777777" w:rsidR="00160F81" w:rsidRPr="00597AD6" w:rsidRDefault="00160F81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922" w:type="dxa"/>
            <w:vAlign w:val="center"/>
          </w:tcPr>
          <w:p w14:paraId="19F14991" w14:textId="1FC56158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 xml:space="preserve">Số </w:t>
            </w:r>
            <w:r w:rsidR="00F97C6F" w:rsidRPr="00597AD6">
              <w:rPr>
                <w:rFonts w:cs="Times New Roman"/>
                <w:sz w:val="26"/>
                <w:szCs w:val="26"/>
              </w:rPr>
              <w:t>cơ quan, đơn vị</w:t>
            </w:r>
            <w:r w:rsidRPr="00597AD6">
              <w:rPr>
                <w:rFonts w:cs="Times New Roman"/>
                <w:sz w:val="26"/>
                <w:szCs w:val="26"/>
              </w:rPr>
              <w:t xml:space="preserve"> đã </w:t>
            </w:r>
            <w:r w:rsidR="00F97C6F" w:rsidRPr="00597AD6">
              <w:rPr>
                <w:rFonts w:cs="Times New Roman"/>
                <w:sz w:val="26"/>
                <w:szCs w:val="26"/>
              </w:rPr>
              <w:t xml:space="preserve">được </w:t>
            </w:r>
            <w:r w:rsidRPr="00597AD6">
              <w:rPr>
                <w:rFonts w:cs="Times New Roman"/>
                <w:sz w:val="26"/>
                <w:szCs w:val="26"/>
              </w:rPr>
              <w:t>kiểm tra</w:t>
            </w:r>
          </w:p>
        </w:tc>
        <w:tc>
          <w:tcPr>
            <w:tcW w:w="2087" w:type="dxa"/>
            <w:vAlign w:val="center"/>
          </w:tcPr>
          <w:p w14:paraId="58A01099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416" w:type="dxa"/>
            <w:vAlign w:val="center"/>
          </w:tcPr>
          <w:p w14:paraId="0FA99E05" w14:textId="53B170FA" w:rsidR="00160F81" w:rsidRPr="00597AD6" w:rsidRDefault="00C64133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91FD086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40576076" w14:textId="77777777" w:rsidTr="00055ED1">
        <w:tc>
          <w:tcPr>
            <w:tcW w:w="753" w:type="dxa"/>
            <w:vAlign w:val="center"/>
          </w:tcPr>
          <w:p w14:paraId="230922A1" w14:textId="49C623DC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3.2.</w:t>
            </w:r>
          </w:p>
        </w:tc>
        <w:tc>
          <w:tcPr>
            <w:tcW w:w="6922" w:type="dxa"/>
            <w:vAlign w:val="center"/>
          </w:tcPr>
          <w:p w14:paraId="30824A37" w14:textId="3BB166E6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 xml:space="preserve">Số UBND cấp </w:t>
            </w:r>
            <w:r w:rsidR="00F97C6F" w:rsidRPr="00597AD6">
              <w:rPr>
                <w:rFonts w:cs="Times New Roman"/>
                <w:sz w:val="26"/>
                <w:szCs w:val="26"/>
              </w:rPr>
              <w:t>xã</w:t>
            </w:r>
            <w:r w:rsidRPr="00597AD6">
              <w:rPr>
                <w:rFonts w:cs="Times New Roman"/>
                <w:sz w:val="26"/>
                <w:szCs w:val="26"/>
              </w:rPr>
              <w:t xml:space="preserve"> đã </w:t>
            </w:r>
            <w:r w:rsidR="00F97C6F" w:rsidRPr="00597AD6">
              <w:rPr>
                <w:rFonts w:cs="Times New Roman"/>
                <w:sz w:val="26"/>
                <w:szCs w:val="26"/>
              </w:rPr>
              <w:t xml:space="preserve">được </w:t>
            </w:r>
            <w:r w:rsidRPr="00597AD6">
              <w:rPr>
                <w:rFonts w:cs="Times New Roman"/>
                <w:sz w:val="26"/>
                <w:szCs w:val="26"/>
              </w:rPr>
              <w:t>kiểm tra</w:t>
            </w:r>
          </w:p>
        </w:tc>
        <w:tc>
          <w:tcPr>
            <w:tcW w:w="2087" w:type="dxa"/>
            <w:vAlign w:val="center"/>
          </w:tcPr>
          <w:p w14:paraId="1165DDA6" w14:textId="5F4127C7" w:rsidR="00160F81" w:rsidRPr="00597AD6" w:rsidRDefault="003A5D00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Địa phương</w:t>
            </w:r>
          </w:p>
        </w:tc>
        <w:tc>
          <w:tcPr>
            <w:tcW w:w="1416" w:type="dxa"/>
            <w:vAlign w:val="center"/>
          </w:tcPr>
          <w:p w14:paraId="0BF4EF97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4E9835DE" w14:textId="6EAF67E3" w:rsidR="00160F81" w:rsidRPr="00597AD6" w:rsidRDefault="00194B0B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 xml:space="preserve">Đối với </w:t>
            </w:r>
            <w:r w:rsidR="00F97C6F" w:rsidRPr="00597AD6">
              <w:rPr>
                <w:rFonts w:cs="Times New Roman"/>
                <w:sz w:val="26"/>
                <w:szCs w:val="26"/>
              </w:rPr>
              <w:t>UBND cấp huyệ</w:t>
            </w:r>
            <w:r w:rsidRPr="00597AD6">
              <w:rPr>
                <w:rFonts w:cs="Times New Roman"/>
                <w:sz w:val="26"/>
                <w:szCs w:val="26"/>
              </w:rPr>
              <w:t>n.</w:t>
            </w:r>
          </w:p>
        </w:tc>
      </w:tr>
      <w:tr w:rsidR="000A6085" w:rsidRPr="00564831" w14:paraId="04066287" w14:textId="77777777" w:rsidTr="00055ED1">
        <w:tc>
          <w:tcPr>
            <w:tcW w:w="753" w:type="dxa"/>
            <w:vAlign w:val="center"/>
          </w:tcPr>
          <w:p w14:paraId="3C53C482" w14:textId="56470109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3.2.1.</w:t>
            </w:r>
          </w:p>
        </w:tc>
        <w:tc>
          <w:tcPr>
            <w:tcW w:w="6922" w:type="dxa"/>
            <w:vAlign w:val="center"/>
          </w:tcPr>
          <w:p w14:paraId="74A6902E" w14:textId="17ECE811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eastAsia="Times New Roman" w:cs="Times New Roman"/>
                <w:i/>
                <w:sz w:val="26"/>
                <w:szCs w:val="26"/>
              </w:rPr>
              <w:t>Tỷ lệ xử lý các vấn đề phát hiện qua kiểm tra</w:t>
            </w:r>
          </w:p>
        </w:tc>
        <w:tc>
          <w:tcPr>
            <w:tcW w:w="2087" w:type="dxa"/>
            <w:vAlign w:val="center"/>
          </w:tcPr>
          <w:p w14:paraId="34F63690" w14:textId="768F9330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416" w:type="dxa"/>
            <w:vAlign w:val="center"/>
          </w:tcPr>
          <w:p w14:paraId="649803E8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36DAD411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70884DDD" w14:textId="77777777" w:rsidTr="00055ED1">
        <w:tc>
          <w:tcPr>
            <w:tcW w:w="753" w:type="dxa"/>
            <w:vAlign w:val="center"/>
          </w:tcPr>
          <w:p w14:paraId="731C6E66" w14:textId="7CFF913B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3.2.2.</w:t>
            </w:r>
          </w:p>
        </w:tc>
        <w:tc>
          <w:tcPr>
            <w:tcW w:w="6922" w:type="dxa"/>
            <w:vAlign w:val="center"/>
          </w:tcPr>
          <w:p w14:paraId="24C42F99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Số vấn đề phát hiện qua kiểm tra</w:t>
            </w:r>
          </w:p>
        </w:tc>
        <w:tc>
          <w:tcPr>
            <w:tcW w:w="2087" w:type="dxa"/>
            <w:vAlign w:val="center"/>
          </w:tcPr>
          <w:p w14:paraId="1562D3D5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Vấn đề</w:t>
            </w:r>
          </w:p>
        </w:tc>
        <w:tc>
          <w:tcPr>
            <w:tcW w:w="1416" w:type="dxa"/>
            <w:vAlign w:val="center"/>
          </w:tcPr>
          <w:p w14:paraId="0B653E4A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4613614B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43C9A8F1" w14:textId="77777777" w:rsidTr="00055ED1">
        <w:tc>
          <w:tcPr>
            <w:tcW w:w="753" w:type="dxa"/>
            <w:vAlign w:val="center"/>
          </w:tcPr>
          <w:p w14:paraId="38200C66" w14:textId="737371E7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3.3.3.</w:t>
            </w:r>
          </w:p>
        </w:tc>
        <w:tc>
          <w:tcPr>
            <w:tcW w:w="6922" w:type="dxa"/>
            <w:vAlign w:val="center"/>
          </w:tcPr>
          <w:p w14:paraId="40887B4C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Số vấn đề phát hiện đã xử lý xong</w:t>
            </w:r>
          </w:p>
        </w:tc>
        <w:tc>
          <w:tcPr>
            <w:tcW w:w="2087" w:type="dxa"/>
            <w:vAlign w:val="center"/>
          </w:tcPr>
          <w:p w14:paraId="4EEEEF12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Vấn đề</w:t>
            </w:r>
          </w:p>
        </w:tc>
        <w:tc>
          <w:tcPr>
            <w:tcW w:w="1416" w:type="dxa"/>
            <w:vAlign w:val="center"/>
          </w:tcPr>
          <w:p w14:paraId="3F5664EC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706A9456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3AFA23DA" w14:textId="77777777" w:rsidTr="00055ED1">
        <w:tc>
          <w:tcPr>
            <w:tcW w:w="753" w:type="dxa"/>
            <w:vAlign w:val="center"/>
          </w:tcPr>
          <w:p w14:paraId="054E12AA" w14:textId="13C0609C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4.</w:t>
            </w:r>
          </w:p>
        </w:tc>
        <w:tc>
          <w:tcPr>
            <w:tcW w:w="6922" w:type="dxa"/>
            <w:vAlign w:val="center"/>
          </w:tcPr>
          <w:p w14:paraId="1F2EC64C" w14:textId="2700DED4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pacing w:val="-2"/>
                <w:sz w:val="26"/>
                <w:szCs w:val="26"/>
              </w:rPr>
              <w:t xml:space="preserve">Thực hiện nhiệm vụ </w:t>
            </w:r>
            <w:r w:rsidR="001D2B27" w:rsidRPr="00597AD6">
              <w:rPr>
                <w:rFonts w:cs="Times New Roman"/>
                <w:b/>
                <w:spacing w:val="-2"/>
                <w:sz w:val="26"/>
                <w:szCs w:val="26"/>
              </w:rPr>
              <w:t>UBND Tỉnh</w:t>
            </w:r>
            <w:r w:rsidRPr="00597AD6">
              <w:rPr>
                <w:rFonts w:cs="Times New Roman"/>
                <w:b/>
                <w:spacing w:val="-2"/>
                <w:sz w:val="26"/>
                <w:szCs w:val="26"/>
              </w:rPr>
              <w:t xml:space="preserve">, </w:t>
            </w:r>
            <w:r w:rsidR="001D2B27" w:rsidRPr="00597AD6">
              <w:rPr>
                <w:rFonts w:cs="Times New Roman"/>
                <w:b/>
                <w:spacing w:val="-2"/>
                <w:sz w:val="26"/>
                <w:szCs w:val="26"/>
              </w:rPr>
              <w:t>Chủ tịch UBND Tỉnh</w:t>
            </w:r>
            <w:r w:rsidRPr="00597AD6">
              <w:rPr>
                <w:rFonts w:cs="Times New Roman"/>
                <w:b/>
                <w:spacing w:val="-2"/>
                <w:sz w:val="26"/>
                <w:szCs w:val="26"/>
              </w:rPr>
              <w:t xml:space="preserve"> giao</w:t>
            </w:r>
          </w:p>
        </w:tc>
        <w:tc>
          <w:tcPr>
            <w:tcW w:w="2087" w:type="dxa"/>
            <w:vAlign w:val="center"/>
          </w:tcPr>
          <w:p w14:paraId="607A1079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416" w:type="dxa"/>
            <w:vAlign w:val="center"/>
          </w:tcPr>
          <w:p w14:paraId="45D6DB02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5E9CA887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47101BF1" w14:textId="77777777" w:rsidTr="00055ED1">
        <w:tc>
          <w:tcPr>
            <w:tcW w:w="753" w:type="dxa"/>
            <w:vAlign w:val="center"/>
          </w:tcPr>
          <w:p w14:paraId="293E2FBF" w14:textId="0261949F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4.1.</w:t>
            </w:r>
          </w:p>
          <w:p w14:paraId="51BA8C26" w14:textId="77777777" w:rsidR="00160F81" w:rsidRPr="00597AD6" w:rsidRDefault="00160F81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922" w:type="dxa"/>
            <w:vAlign w:val="center"/>
          </w:tcPr>
          <w:p w14:paraId="7C9F7EDE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Tổng số nhiệm vụ được giao</w:t>
            </w:r>
          </w:p>
        </w:tc>
        <w:tc>
          <w:tcPr>
            <w:tcW w:w="2087" w:type="dxa"/>
            <w:vAlign w:val="center"/>
          </w:tcPr>
          <w:p w14:paraId="0DD30E87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74E0F887" w14:textId="29103C82" w:rsidR="00160F81" w:rsidRPr="00597AD6" w:rsidRDefault="005F49C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24</w:t>
            </w:r>
          </w:p>
        </w:tc>
        <w:tc>
          <w:tcPr>
            <w:tcW w:w="1863" w:type="dxa"/>
            <w:vAlign w:val="center"/>
          </w:tcPr>
          <w:p w14:paraId="75AB48AD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7D1BF7A1" w14:textId="77777777" w:rsidTr="00055ED1">
        <w:tc>
          <w:tcPr>
            <w:tcW w:w="753" w:type="dxa"/>
            <w:vAlign w:val="center"/>
          </w:tcPr>
          <w:p w14:paraId="500CD992" w14:textId="0E3DC666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4.2.</w:t>
            </w:r>
          </w:p>
        </w:tc>
        <w:tc>
          <w:tcPr>
            <w:tcW w:w="6922" w:type="dxa"/>
            <w:vAlign w:val="center"/>
          </w:tcPr>
          <w:p w14:paraId="18039AE5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đã hoàn thành đúng hạn</w:t>
            </w:r>
          </w:p>
        </w:tc>
        <w:tc>
          <w:tcPr>
            <w:tcW w:w="2087" w:type="dxa"/>
            <w:vAlign w:val="center"/>
          </w:tcPr>
          <w:p w14:paraId="5D5A0966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62276F76" w14:textId="535D1C81" w:rsidR="00160F81" w:rsidRPr="00597AD6" w:rsidRDefault="005F49C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24</w:t>
            </w:r>
          </w:p>
        </w:tc>
        <w:tc>
          <w:tcPr>
            <w:tcW w:w="1863" w:type="dxa"/>
            <w:vAlign w:val="center"/>
          </w:tcPr>
          <w:p w14:paraId="1DEBE0CE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6563B443" w14:textId="77777777" w:rsidTr="00055ED1">
        <w:tc>
          <w:tcPr>
            <w:tcW w:w="753" w:type="dxa"/>
            <w:vAlign w:val="center"/>
          </w:tcPr>
          <w:p w14:paraId="34F7CF8E" w14:textId="0DD2B8D0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lastRenderedPageBreak/>
              <w:t>4.3.</w:t>
            </w:r>
          </w:p>
        </w:tc>
        <w:tc>
          <w:tcPr>
            <w:tcW w:w="6922" w:type="dxa"/>
            <w:vAlign w:val="center"/>
          </w:tcPr>
          <w:p w14:paraId="21E23C00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đã hoàn thành nhưng quá hạn</w:t>
            </w:r>
          </w:p>
        </w:tc>
        <w:tc>
          <w:tcPr>
            <w:tcW w:w="2087" w:type="dxa"/>
            <w:vAlign w:val="center"/>
          </w:tcPr>
          <w:p w14:paraId="7F24956D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3985771A" w14:textId="6CE4739D" w:rsidR="00160F81" w:rsidRPr="00597AD6" w:rsidRDefault="0092256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036E7B4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3BEC4496" w14:textId="77777777" w:rsidTr="00055ED1">
        <w:tc>
          <w:tcPr>
            <w:tcW w:w="753" w:type="dxa"/>
            <w:vAlign w:val="center"/>
          </w:tcPr>
          <w:p w14:paraId="6083411B" w14:textId="50527B2F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4.4.</w:t>
            </w:r>
          </w:p>
        </w:tc>
        <w:tc>
          <w:tcPr>
            <w:tcW w:w="6922" w:type="dxa"/>
            <w:vAlign w:val="center"/>
          </w:tcPr>
          <w:p w14:paraId="26658905" w14:textId="2C592CEB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quá hạn nhưng chưa hoàn thành</w:t>
            </w:r>
          </w:p>
        </w:tc>
        <w:tc>
          <w:tcPr>
            <w:tcW w:w="2087" w:type="dxa"/>
            <w:vAlign w:val="center"/>
          </w:tcPr>
          <w:p w14:paraId="204640FC" w14:textId="620A7653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4237D7EB" w14:textId="6CEB4FC0" w:rsidR="00093166" w:rsidRPr="00597AD6" w:rsidRDefault="0092256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3631A13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03FFB778" w14:textId="77777777" w:rsidTr="00055ED1">
        <w:tc>
          <w:tcPr>
            <w:tcW w:w="753" w:type="dxa"/>
            <w:vAlign w:val="center"/>
          </w:tcPr>
          <w:p w14:paraId="3D07604E" w14:textId="1E91582B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5.</w:t>
            </w:r>
          </w:p>
        </w:tc>
        <w:tc>
          <w:tcPr>
            <w:tcW w:w="6922" w:type="dxa"/>
            <w:vAlign w:val="center"/>
          </w:tcPr>
          <w:p w14:paraId="5F0674BD" w14:textId="77777777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Khảo sát sự hài lòng của người dân, tổ chức</w:t>
            </w:r>
          </w:p>
        </w:tc>
        <w:tc>
          <w:tcPr>
            <w:tcW w:w="2087" w:type="dxa"/>
            <w:vAlign w:val="center"/>
          </w:tcPr>
          <w:p w14:paraId="34E73BE0" w14:textId="55DA3CBE" w:rsidR="0061175E" w:rsidRPr="00597AD6" w:rsidRDefault="0061175E" w:rsidP="00055ED1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597AD6">
              <w:rPr>
                <w:rFonts w:cs="Times New Roman"/>
                <w:bCs/>
                <w:sz w:val="26"/>
                <w:szCs w:val="26"/>
              </w:rPr>
              <w:t xml:space="preserve">Có = </w:t>
            </w:r>
            <w:r w:rsidR="005F49C8">
              <w:rPr>
                <w:rFonts w:cs="Times New Roman"/>
                <w:bCs/>
                <w:sz w:val="26"/>
                <w:szCs w:val="26"/>
              </w:rPr>
              <w:t>0</w:t>
            </w:r>
          </w:p>
          <w:p w14:paraId="15B95FCA" w14:textId="25F0D68B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597AD6">
              <w:rPr>
                <w:rFonts w:cs="Times New Roman"/>
                <w:bCs/>
                <w:sz w:val="26"/>
                <w:szCs w:val="26"/>
              </w:rPr>
              <w:t>Không = 0</w:t>
            </w:r>
          </w:p>
        </w:tc>
        <w:tc>
          <w:tcPr>
            <w:tcW w:w="1416" w:type="dxa"/>
            <w:vAlign w:val="center"/>
          </w:tcPr>
          <w:p w14:paraId="039C75CB" w14:textId="53953A71" w:rsidR="00093166" w:rsidRPr="00922568" w:rsidRDefault="0092256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22568"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245FA312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39460CCB" w14:textId="77777777" w:rsidTr="00055ED1">
        <w:tc>
          <w:tcPr>
            <w:tcW w:w="753" w:type="dxa"/>
            <w:vAlign w:val="center"/>
          </w:tcPr>
          <w:p w14:paraId="042E267A" w14:textId="222F771E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5.1.</w:t>
            </w:r>
          </w:p>
          <w:p w14:paraId="7986CC6A" w14:textId="77777777" w:rsidR="00093166" w:rsidRPr="00597AD6" w:rsidRDefault="00093166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922" w:type="dxa"/>
            <w:vAlign w:val="center"/>
          </w:tcPr>
          <w:p w14:paraId="435D0441" w14:textId="77777777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lượng phiếu khảo sát</w:t>
            </w:r>
          </w:p>
        </w:tc>
        <w:tc>
          <w:tcPr>
            <w:tcW w:w="2087" w:type="dxa"/>
            <w:vAlign w:val="center"/>
          </w:tcPr>
          <w:p w14:paraId="6279144B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lượng</w:t>
            </w:r>
          </w:p>
        </w:tc>
        <w:tc>
          <w:tcPr>
            <w:tcW w:w="1416" w:type="dxa"/>
            <w:vAlign w:val="center"/>
          </w:tcPr>
          <w:p w14:paraId="5A0C638D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2853FE0D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22E4D28E" w14:textId="77777777" w:rsidTr="00055ED1">
        <w:tc>
          <w:tcPr>
            <w:tcW w:w="753" w:type="dxa"/>
            <w:vAlign w:val="center"/>
          </w:tcPr>
          <w:p w14:paraId="4F6599F1" w14:textId="6ABA08AF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5.2.</w:t>
            </w:r>
          </w:p>
        </w:tc>
        <w:tc>
          <w:tcPr>
            <w:tcW w:w="6922" w:type="dxa"/>
            <w:vAlign w:val="center"/>
          </w:tcPr>
          <w:p w14:paraId="07CF965C" w14:textId="77777777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Hình thức khảo sát</w:t>
            </w:r>
          </w:p>
        </w:tc>
        <w:tc>
          <w:tcPr>
            <w:tcW w:w="2087" w:type="dxa"/>
            <w:vAlign w:val="center"/>
          </w:tcPr>
          <w:p w14:paraId="41C7F8CD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Trực tuyến = 0</w:t>
            </w:r>
          </w:p>
          <w:p w14:paraId="2FA09ED9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Phát phiếu = 1</w:t>
            </w:r>
          </w:p>
          <w:p w14:paraId="3FFAC486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Kết hợp = 2</w:t>
            </w:r>
          </w:p>
        </w:tc>
        <w:tc>
          <w:tcPr>
            <w:tcW w:w="1416" w:type="dxa"/>
            <w:vAlign w:val="center"/>
          </w:tcPr>
          <w:p w14:paraId="12520C6B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70B32023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051007AF" w14:textId="77777777" w:rsidTr="00055ED1">
        <w:tc>
          <w:tcPr>
            <w:tcW w:w="753" w:type="dxa"/>
            <w:vAlign w:val="center"/>
          </w:tcPr>
          <w:p w14:paraId="3F6E6488" w14:textId="670C5EA3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6.</w:t>
            </w:r>
          </w:p>
        </w:tc>
        <w:tc>
          <w:tcPr>
            <w:tcW w:w="6922" w:type="dxa"/>
            <w:vAlign w:val="center"/>
          </w:tcPr>
          <w:p w14:paraId="0913922C" w14:textId="77777777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Tổ chức đối thoại của lãnh đạo với người dân, cộng đồng doanh nghiệp</w:t>
            </w:r>
          </w:p>
        </w:tc>
        <w:tc>
          <w:tcPr>
            <w:tcW w:w="2087" w:type="dxa"/>
            <w:vAlign w:val="center"/>
          </w:tcPr>
          <w:p w14:paraId="4EDB5084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Không = 0</w:t>
            </w:r>
          </w:p>
          <w:p w14:paraId="4EACAA13" w14:textId="5647B0F6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 xml:space="preserve">Có = </w:t>
            </w:r>
            <w:r w:rsidR="005F49C8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6" w:type="dxa"/>
            <w:vAlign w:val="center"/>
          </w:tcPr>
          <w:p w14:paraId="510577BD" w14:textId="5A957642" w:rsidR="00093166" w:rsidRPr="00597AD6" w:rsidRDefault="005F49C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863" w:type="dxa"/>
            <w:vAlign w:val="center"/>
          </w:tcPr>
          <w:p w14:paraId="59CF6985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</w:tbl>
    <w:p w14:paraId="2DF82154" w14:textId="77777777" w:rsidR="002671F4" w:rsidRDefault="002671F4" w:rsidP="00597AD6">
      <w:pPr>
        <w:spacing w:before="120" w:after="0" w:line="240" w:lineRule="auto"/>
        <w:jc w:val="center"/>
        <w:rPr>
          <w:b/>
          <w:iCs/>
          <w:szCs w:val="28"/>
        </w:rPr>
      </w:pPr>
    </w:p>
    <w:p w14:paraId="1FCE1D40" w14:textId="77777777" w:rsidR="002671F4" w:rsidRDefault="002671F4">
      <w:pPr>
        <w:rPr>
          <w:b/>
          <w:iCs/>
          <w:szCs w:val="28"/>
        </w:rPr>
      </w:pPr>
      <w:r>
        <w:rPr>
          <w:b/>
          <w:iCs/>
          <w:szCs w:val="28"/>
        </w:rPr>
        <w:br w:type="page"/>
      </w:r>
    </w:p>
    <w:p w14:paraId="47A2B693" w14:textId="2323645E" w:rsidR="00E44EEF" w:rsidRPr="00597AD6" w:rsidRDefault="00E44EEF" w:rsidP="00597AD6">
      <w:pPr>
        <w:spacing w:before="12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2</w:t>
      </w:r>
    </w:p>
    <w:p w14:paraId="48430529" w14:textId="77777777" w:rsidR="00E44EEF" w:rsidRPr="00597AD6" w:rsidRDefault="00E44EEF" w:rsidP="00597AD6">
      <w:pPr>
        <w:spacing w:after="12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 xml:space="preserve">Cải cách </w:t>
      </w:r>
      <w:r w:rsidR="0027258D" w:rsidRPr="00597AD6">
        <w:rPr>
          <w:b/>
          <w:iCs/>
          <w:szCs w:val="28"/>
        </w:rPr>
        <w:t>thể chế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802"/>
        <w:gridCol w:w="7038"/>
        <w:gridCol w:w="1799"/>
        <w:gridCol w:w="1561"/>
        <w:gridCol w:w="1841"/>
      </w:tblGrid>
      <w:tr w:rsidR="008E0CC0" w:rsidRPr="00F30566" w14:paraId="285DA194" w14:textId="77777777" w:rsidTr="003B11D9">
        <w:trPr>
          <w:tblHeader/>
        </w:trPr>
        <w:tc>
          <w:tcPr>
            <w:tcW w:w="802" w:type="dxa"/>
            <w:vMerge w:val="restart"/>
            <w:shd w:val="clear" w:color="auto" w:fill="auto"/>
            <w:vAlign w:val="center"/>
          </w:tcPr>
          <w:p w14:paraId="4E29D4FA" w14:textId="77777777" w:rsidR="00E93029" w:rsidRPr="00F30566" w:rsidRDefault="00E93029" w:rsidP="00DE71B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7038" w:type="dxa"/>
            <w:vMerge w:val="restart"/>
            <w:shd w:val="clear" w:color="auto" w:fill="auto"/>
            <w:vAlign w:val="center"/>
          </w:tcPr>
          <w:p w14:paraId="35DC67EB" w14:textId="77777777" w:rsidR="00E93029" w:rsidRPr="00F30566" w:rsidRDefault="00E93029" w:rsidP="00D37DD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638B67D4" w14:textId="77777777" w:rsidR="00E93029" w:rsidRPr="00F30566" w:rsidRDefault="00E93029" w:rsidP="00D37DD2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F30566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360" w:type="dxa"/>
            <w:gridSpan w:val="2"/>
            <w:shd w:val="clear" w:color="auto" w:fill="auto"/>
            <w:vAlign w:val="center"/>
          </w:tcPr>
          <w:p w14:paraId="761B1876" w14:textId="77777777" w:rsidR="00E93029" w:rsidRPr="00F30566" w:rsidRDefault="00E93029" w:rsidP="003F71C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41" w:type="dxa"/>
            <w:vMerge w:val="restart"/>
            <w:shd w:val="clear" w:color="auto" w:fill="auto"/>
            <w:vAlign w:val="center"/>
          </w:tcPr>
          <w:p w14:paraId="08866F04" w14:textId="77777777" w:rsidR="00E93029" w:rsidRPr="00F30566" w:rsidRDefault="00E93029" w:rsidP="003B11D9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8E0CC0" w:rsidRPr="00F30566" w14:paraId="015789E4" w14:textId="77777777" w:rsidTr="003B11D9">
        <w:trPr>
          <w:tblHeader/>
        </w:trPr>
        <w:tc>
          <w:tcPr>
            <w:tcW w:w="802" w:type="dxa"/>
            <w:vMerge/>
            <w:shd w:val="clear" w:color="auto" w:fill="auto"/>
            <w:vAlign w:val="center"/>
          </w:tcPr>
          <w:p w14:paraId="2B0C7C4A" w14:textId="77777777" w:rsidR="00E93029" w:rsidRPr="00F30566" w:rsidRDefault="00E93029" w:rsidP="00DE71B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038" w:type="dxa"/>
            <w:vMerge/>
            <w:shd w:val="clear" w:color="auto" w:fill="auto"/>
            <w:vAlign w:val="center"/>
          </w:tcPr>
          <w:p w14:paraId="1908EE57" w14:textId="77777777" w:rsidR="00E93029" w:rsidRPr="00F30566" w:rsidRDefault="00E93029" w:rsidP="00D37DD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14:paraId="06AC2FB7" w14:textId="77777777" w:rsidR="00E93029" w:rsidRPr="00F30566" w:rsidRDefault="00E93029" w:rsidP="003F71C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16AF2420" w14:textId="77777777" w:rsidR="00E93029" w:rsidRPr="00F30566" w:rsidRDefault="00E93029" w:rsidP="003F71C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41" w:type="dxa"/>
            <w:vMerge/>
            <w:shd w:val="clear" w:color="auto" w:fill="auto"/>
            <w:vAlign w:val="center"/>
          </w:tcPr>
          <w:p w14:paraId="58098C48" w14:textId="77777777" w:rsidR="00E93029" w:rsidRPr="00F30566" w:rsidRDefault="00E93029" w:rsidP="003B11D9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8E0CC0" w:rsidRPr="00F30566" w14:paraId="12AAAEB8" w14:textId="77777777" w:rsidTr="003B11D9">
        <w:tc>
          <w:tcPr>
            <w:tcW w:w="802" w:type="dxa"/>
            <w:shd w:val="clear" w:color="auto" w:fill="auto"/>
            <w:vAlign w:val="center"/>
          </w:tcPr>
          <w:p w14:paraId="16519A3E" w14:textId="6E31957B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7038" w:type="dxa"/>
            <w:shd w:val="clear" w:color="auto" w:fill="auto"/>
            <w:vAlign w:val="center"/>
          </w:tcPr>
          <w:p w14:paraId="5396E8A8" w14:textId="30823A3B" w:rsidR="00160F81" w:rsidRPr="00F30566" w:rsidRDefault="00160F81" w:rsidP="00334C48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Tổng số VBQPPL</w:t>
            </w:r>
            <w:r w:rsidRPr="00F30566">
              <w:rPr>
                <w:rStyle w:val="FootnoteReference"/>
                <w:rFonts w:cs="Times New Roman"/>
                <w:b/>
                <w:sz w:val="26"/>
                <w:szCs w:val="26"/>
              </w:rPr>
              <w:footnoteReference w:id="1"/>
            </w:r>
            <w:r w:rsidRPr="00F30566">
              <w:rPr>
                <w:rFonts w:cs="Times New Roman"/>
                <w:b/>
                <w:sz w:val="26"/>
                <w:szCs w:val="26"/>
              </w:rPr>
              <w:t xml:space="preserve"> ban hành</w:t>
            </w:r>
          </w:p>
        </w:tc>
        <w:tc>
          <w:tcPr>
            <w:tcW w:w="1799" w:type="dxa"/>
            <w:shd w:val="clear" w:color="auto" w:fill="auto"/>
            <w:vAlign w:val="center"/>
          </w:tcPr>
          <w:p w14:paraId="5F6859D8" w14:textId="75ECDE79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414BAFB3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14:paraId="0FA04604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8E0CC0" w:rsidRPr="00F30566" w14:paraId="0C16BA35" w14:textId="77777777" w:rsidTr="003B11D9">
        <w:tc>
          <w:tcPr>
            <w:tcW w:w="802" w:type="dxa"/>
            <w:vAlign w:val="center"/>
          </w:tcPr>
          <w:p w14:paraId="38FD8337" w14:textId="7F408817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7038" w:type="dxa"/>
            <w:vAlign w:val="center"/>
          </w:tcPr>
          <w:p w14:paraId="709F9B8F" w14:textId="0110EE8C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VBQPPL do </w:t>
            </w:r>
            <w:r w:rsidR="00431B8F" w:rsidRPr="00F30566">
              <w:rPr>
                <w:rFonts w:cs="Times New Roman"/>
                <w:sz w:val="26"/>
                <w:szCs w:val="26"/>
              </w:rPr>
              <w:t xml:space="preserve">các cơ quan tham mưu </w:t>
            </w:r>
            <w:r w:rsidRPr="00F30566">
              <w:rPr>
                <w:rFonts w:cs="Times New Roman"/>
                <w:sz w:val="26"/>
                <w:szCs w:val="26"/>
              </w:rPr>
              <w:t>ban hành</w:t>
            </w:r>
          </w:p>
        </w:tc>
        <w:tc>
          <w:tcPr>
            <w:tcW w:w="1799" w:type="dxa"/>
            <w:vAlign w:val="center"/>
          </w:tcPr>
          <w:p w14:paraId="361FC133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7B438BEE" w14:textId="1C9DB264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695C1176" w14:textId="56369A09" w:rsidR="00160F81" w:rsidRPr="003B11D9" w:rsidRDefault="008E0CC0" w:rsidP="003B11D9">
            <w:pPr>
              <w:spacing w:before="60" w:after="60"/>
              <w:jc w:val="both"/>
              <w:rPr>
                <w:rFonts w:cs="Times New Roman"/>
                <w:spacing w:val="4"/>
                <w:sz w:val="26"/>
                <w:szCs w:val="26"/>
              </w:rPr>
            </w:pPr>
            <w:r w:rsidRPr="003B11D9">
              <w:rPr>
                <w:rFonts w:cs="Times New Roman"/>
                <w:spacing w:val="4"/>
                <w:sz w:val="26"/>
                <w:szCs w:val="26"/>
              </w:rPr>
              <w:t>Đối với c</w:t>
            </w:r>
            <w:r w:rsidR="00431B8F" w:rsidRPr="003B11D9">
              <w:rPr>
                <w:rFonts w:cs="Times New Roman"/>
                <w:spacing w:val="4"/>
                <w:sz w:val="26"/>
                <w:szCs w:val="26"/>
              </w:rPr>
              <w:t>ác sở, cơ quan ngang sở</w:t>
            </w:r>
            <w:r w:rsidRPr="003B11D9">
              <w:rPr>
                <w:rFonts w:cs="Times New Roman"/>
                <w:spacing w:val="4"/>
                <w:sz w:val="26"/>
                <w:szCs w:val="26"/>
              </w:rPr>
              <w:t>.</w:t>
            </w:r>
          </w:p>
        </w:tc>
      </w:tr>
      <w:tr w:rsidR="008E0CC0" w:rsidRPr="00F30566" w14:paraId="206EB590" w14:textId="77777777" w:rsidTr="003B11D9">
        <w:tc>
          <w:tcPr>
            <w:tcW w:w="802" w:type="dxa"/>
            <w:vAlign w:val="center"/>
          </w:tcPr>
          <w:p w14:paraId="100EAC13" w14:textId="163B17B6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7038" w:type="dxa"/>
            <w:vAlign w:val="center"/>
          </w:tcPr>
          <w:p w14:paraId="1DEC0648" w14:textId="77777777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Kiểm tra, xử lý VBQPPL</w:t>
            </w:r>
          </w:p>
        </w:tc>
        <w:tc>
          <w:tcPr>
            <w:tcW w:w="1799" w:type="dxa"/>
            <w:vAlign w:val="center"/>
          </w:tcPr>
          <w:p w14:paraId="02B9C689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61" w:type="dxa"/>
            <w:vAlign w:val="center"/>
          </w:tcPr>
          <w:p w14:paraId="2C022919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69EF67D1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8E0CC0" w:rsidRPr="00F30566" w14:paraId="4F4380DE" w14:textId="77777777" w:rsidTr="003B11D9">
        <w:tc>
          <w:tcPr>
            <w:tcW w:w="802" w:type="dxa"/>
            <w:vAlign w:val="center"/>
          </w:tcPr>
          <w:p w14:paraId="523819B9" w14:textId="740957BD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7038" w:type="dxa"/>
            <w:vAlign w:val="center"/>
          </w:tcPr>
          <w:p w14:paraId="4D3FA1D4" w14:textId="2C665AA1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VBQPPL đã kiểm tra theo thẩm quyền </w:t>
            </w:r>
          </w:p>
        </w:tc>
        <w:tc>
          <w:tcPr>
            <w:tcW w:w="1799" w:type="dxa"/>
            <w:vAlign w:val="center"/>
          </w:tcPr>
          <w:p w14:paraId="1D3010C5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5800055F" w14:textId="5BB35219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13DAE302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0E046DA4" w14:textId="77777777" w:rsidTr="003B11D9">
        <w:tc>
          <w:tcPr>
            <w:tcW w:w="802" w:type="dxa"/>
            <w:vAlign w:val="center"/>
          </w:tcPr>
          <w:p w14:paraId="7EFC295B" w14:textId="2577D776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7038" w:type="dxa"/>
            <w:vAlign w:val="center"/>
          </w:tcPr>
          <w:p w14:paraId="2ACB9440" w14:textId="7C6C3A1A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bCs/>
                <w:sz w:val="26"/>
                <w:szCs w:val="26"/>
              </w:rPr>
            </w:pPr>
            <w:r w:rsidRPr="00F30566">
              <w:rPr>
                <w:rFonts w:cs="Times New Roman"/>
                <w:bCs/>
                <w:sz w:val="26"/>
                <w:szCs w:val="26"/>
              </w:rPr>
              <w:t>Tỷ lệ xử lý VBQPPL sau kiểm tra</w:t>
            </w:r>
          </w:p>
        </w:tc>
        <w:tc>
          <w:tcPr>
            <w:tcW w:w="1799" w:type="dxa"/>
            <w:vAlign w:val="center"/>
          </w:tcPr>
          <w:p w14:paraId="5F032F65" w14:textId="5EFDE151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F30566">
              <w:rPr>
                <w:rFonts w:cs="Times New Roman"/>
                <w:bCs/>
                <w:sz w:val="26"/>
                <w:szCs w:val="26"/>
              </w:rPr>
              <w:t>%</w:t>
            </w:r>
          </w:p>
        </w:tc>
        <w:tc>
          <w:tcPr>
            <w:tcW w:w="1561" w:type="dxa"/>
            <w:vAlign w:val="center"/>
          </w:tcPr>
          <w:p w14:paraId="183E0EDC" w14:textId="6ABA6FFF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1FCCC73F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245B2066" w14:textId="77777777" w:rsidTr="003B11D9">
        <w:tc>
          <w:tcPr>
            <w:tcW w:w="802" w:type="dxa"/>
            <w:vAlign w:val="center"/>
          </w:tcPr>
          <w:p w14:paraId="6BB3A6E1" w14:textId="01918FA1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2.2.1.</w:t>
            </w:r>
          </w:p>
        </w:tc>
        <w:tc>
          <w:tcPr>
            <w:tcW w:w="7038" w:type="dxa"/>
            <w:vAlign w:val="center"/>
          </w:tcPr>
          <w:p w14:paraId="6615E498" w14:textId="0455F87C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VBQPPL cần phải xử lý sau kiểm tra</w:t>
            </w:r>
          </w:p>
        </w:tc>
        <w:tc>
          <w:tcPr>
            <w:tcW w:w="1799" w:type="dxa"/>
            <w:vAlign w:val="center"/>
          </w:tcPr>
          <w:p w14:paraId="70EF99EB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32F0D27E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5BC80B02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2AFCB8C0" w14:textId="77777777" w:rsidTr="003B11D9">
        <w:tc>
          <w:tcPr>
            <w:tcW w:w="802" w:type="dxa"/>
            <w:vAlign w:val="center"/>
          </w:tcPr>
          <w:p w14:paraId="56F6A645" w14:textId="483FCB16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2.2.2.</w:t>
            </w:r>
          </w:p>
        </w:tc>
        <w:tc>
          <w:tcPr>
            <w:tcW w:w="7038" w:type="dxa"/>
            <w:vAlign w:val="center"/>
          </w:tcPr>
          <w:p w14:paraId="4F558E44" w14:textId="77777777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Số VBQPPL có kiến nghị xử lý đã được xử lý xong</w:t>
            </w:r>
          </w:p>
        </w:tc>
        <w:tc>
          <w:tcPr>
            <w:tcW w:w="1799" w:type="dxa"/>
            <w:vAlign w:val="center"/>
          </w:tcPr>
          <w:p w14:paraId="203FA172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4421449E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4B522FB3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2408D641" w14:textId="77777777" w:rsidTr="003B11D9">
        <w:tc>
          <w:tcPr>
            <w:tcW w:w="802" w:type="dxa"/>
            <w:vAlign w:val="center"/>
          </w:tcPr>
          <w:p w14:paraId="3C48659B" w14:textId="525EDC4A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7038" w:type="dxa"/>
            <w:vAlign w:val="center"/>
          </w:tcPr>
          <w:p w14:paraId="406ECC91" w14:textId="77777777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 xml:space="preserve">Rà soát VBQPPL </w:t>
            </w:r>
          </w:p>
        </w:tc>
        <w:tc>
          <w:tcPr>
            <w:tcW w:w="1799" w:type="dxa"/>
            <w:vAlign w:val="center"/>
          </w:tcPr>
          <w:p w14:paraId="75AAA7AC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61" w:type="dxa"/>
            <w:vAlign w:val="center"/>
          </w:tcPr>
          <w:p w14:paraId="2EEF58E3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2F31C96B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8E0CC0" w:rsidRPr="00F30566" w14:paraId="0F11B88C" w14:textId="77777777" w:rsidTr="003B11D9">
        <w:tc>
          <w:tcPr>
            <w:tcW w:w="802" w:type="dxa"/>
            <w:vAlign w:val="center"/>
          </w:tcPr>
          <w:p w14:paraId="021040ED" w14:textId="1C35EB43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3.1.</w:t>
            </w:r>
          </w:p>
        </w:tc>
        <w:tc>
          <w:tcPr>
            <w:tcW w:w="7038" w:type="dxa"/>
            <w:vAlign w:val="center"/>
          </w:tcPr>
          <w:p w14:paraId="4497783F" w14:textId="6DAF946C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VBQPPL đã rà soát thuộc thẩm quyền </w:t>
            </w:r>
          </w:p>
        </w:tc>
        <w:tc>
          <w:tcPr>
            <w:tcW w:w="1799" w:type="dxa"/>
            <w:vAlign w:val="center"/>
          </w:tcPr>
          <w:p w14:paraId="01ECF2EB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7A2FC64F" w14:textId="4F53BE0F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15D7B399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14699094" w14:textId="77777777" w:rsidTr="003B11D9">
        <w:tc>
          <w:tcPr>
            <w:tcW w:w="802" w:type="dxa"/>
            <w:vAlign w:val="center"/>
          </w:tcPr>
          <w:p w14:paraId="63B0CCBA" w14:textId="5B8F1DCA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3.2.</w:t>
            </w:r>
          </w:p>
        </w:tc>
        <w:tc>
          <w:tcPr>
            <w:tcW w:w="7038" w:type="dxa"/>
            <w:vAlign w:val="center"/>
          </w:tcPr>
          <w:p w14:paraId="10AAE958" w14:textId="461211D8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bCs/>
                <w:sz w:val="26"/>
                <w:szCs w:val="26"/>
              </w:rPr>
            </w:pPr>
            <w:r w:rsidRPr="00F30566">
              <w:rPr>
                <w:rFonts w:cs="Times New Roman"/>
                <w:bCs/>
                <w:sz w:val="26"/>
                <w:szCs w:val="26"/>
              </w:rPr>
              <w:t>Tỷ lệ xử lý VBQPPL sau rà soát</w:t>
            </w:r>
          </w:p>
        </w:tc>
        <w:tc>
          <w:tcPr>
            <w:tcW w:w="1799" w:type="dxa"/>
            <w:vAlign w:val="center"/>
          </w:tcPr>
          <w:p w14:paraId="07C68C6B" w14:textId="3E43665B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F30566">
              <w:rPr>
                <w:rFonts w:cs="Times New Roman"/>
                <w:bCs/>
                <w:sz w:val="26"/>
                <w:szCs w:val="26"/>
              </w:rPr>
              <w:t>%</w:t>
            </w:r>
          </w:p>
        </w:tc>
        <w:tc>
          <w:tcPr>
            <w:tcW w:w="1561" w:type="dxa"/>
            <w:vAlign w:val="center"/>
          </w:tcPr>
          <w:p w14:paraId="6705A83B" w14:textId="3F7D073D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5F13C496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06BBA391" w14:textId="77777777" w:rsidTr="003B11D9">
        <w:tc>
          <w:tcPr>
            <w:tcW w:w="802" w:type="dxa"/>
            <w:vAlign w:val="center"/>
          </w:tcPr>
          <w:p w14:paraId="35E17CAC" w14:textId="1C76ADEB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3.2.1.</w:t>
            </w:r>
          </w:p>
        </w:tc>
        <w:tc>
          <w:tcPr>
            <w:tcW w:w="7038" w:type="dxa"/>
            <w:vAlign w:val="center"/>
          </w:tcPr>
          <w:p w14:paraId="26789399" w14:textId="7DD948A3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VBQPPL cần phải xử lý sau rà soát</w:t>
            </w:r>
          </w:p>
        </w:tc>
        <w:tc>
          <w:tcPr>
            <w:tcW w:w="1799" w:type="dxa"/>
            <w:vAlign w:val="center"/>
          </w:tcPr>
          <w:p w14:paraId="7AC32880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2BF5A120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09330E63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8E0CC0" w:rsidRPr="00F30566" w14:paraId="0724FC8A" w14:textId="77777777" w:rsidTr="003B11D9">
        <w:tc>
          <w:tcPr>
            <w:tcW w:w="802" w:type="dxa"/>
            <w:vAlign w:val="center"/>
          </w:tcPr>
          <w:p w14:paraId="677E9C9C" w14:textId="0FFADA8E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3.2.2.</w:t>
            </w:r>
          </w:p>
        </w:tc>
        <w:tc>
          <w:tcPr>
            <w:tcW w:w="7038" w:type="dxa"/>
            <w:vAlign w:val="center"/>
          </w:tcPr>
          <w:p w14:paraId="7F4AE994" w14:textId="77777777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Số VBQPPL có kiến nghị xử lý đã được xử lý xong</w:t>
            </w:r>
          </w:p>
        </w:tc>
        <w:tc>
          <w:tcPr>
            <w:tcW w:w="1799" w:type="dxa"/>
            <w:vAlign w:val="center"/>
          </w:tcPr>
          <w:p w14:paraId="77EFDBF5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47D63652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7FEECC6A" w14:textId="77777777" w:rsidR="00160F81" w:rsidRPr="00F30566" w:rsidRDefault="00160F81" w:rsidP="009E26AB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</w:tbl>
    <w:p w14:paraId="30F901B1" w14:textId="77777777" w:rsidR="0027258D" w:rsidRPr="00F30566" w:rsidRDefault="0027258D" w:rsidP="00E44EEF">
      <w:pPr>
        <w:spacing w:after="120"/>
        <w:jc w:val="center"/>
        <w:rPr>
          <w:rFonts w:cs="Times New Roman"/>
          <w:b/>
          <w:i/>
          <w:iCs/>
          <w:sz w:val="26"/>
          <w:szCs w:val="26"/>
        </w:rPr>
      </w:pPr>
    </w:p>
    <w:p w14:paraId="5BC2A8AF" w14:textId="77777777" w:rsidR="00540E7B" w:rsidRPr="00564831" w:rsidRDefault="00540E7B" w:rsidP="00E44EEF">
      <w:pPr>
        <w:spacing w:after="120"/>
        <w:jc w:val="center"/>
        <w:rPr>
          <w:b/>
          <w:iCs/>
          <w:sz w:val="26"/>
          <w:szCs w:val="26"/>
        </w:rPr>
        <w:sectPr w:rsidR="00540E7B" w:rsidRPr="00564831" w:rsidSect="00012F18">
          <w:headerReference w:type="default" r:id="rId9"/>
          <w:headerReference w:type="first" r:id="rId10"/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55CE230E" w14:textId="77777777" w:rsidR="00540E7B" w:rsidRPr="00597AD6" w:rsidRDefault="00540E7B" w:rsidP="00597AD6">
      <w:pPr>
        <w:spacing w:before="12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3</w:t>
      </w:r>
    </w:p>
    <w:p w14:paraId="6023B5FD" w14:textId="77777777" w:rsidR="00540E7B" w:rsidRPr="00597AD6" w:rsidRDefault="00540E7B" w:rsidP="00597AD6">
      <w:pPr>
        <w:spacing w:after="12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Cải cách thủ tục hành chính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801"/>
        <w:gridCol w:w="7321"/>
        <w:gridCol w:w="1869"/>
        <w:gridCol w:w="1192"/>
        <w:gridCol w:w="1858"/>
      </w:tblGrid>
      <w:tr w:rsidR="000A6085" w:rsidRPr="00564831" w14:paraId="158D0943" w14:textId="77777777" w:rsidTr="00CA2F82">
        <w:trPr>
          <w:tblHeader/>
        </w:trPr>
        <w:tc>
          <w:tcPr>
            <w:tcW w:w="753" w:type="dxa"/>
            <w:vMerge w:val="restart"/>
            <w:shd w:val="clear" w:color="auto" w:fill="auto"/>
            <w:vAlign w:val="center"/>
          </w:tcPr>
          <w:p w14:paraId="550985F2" w14:textId="77777777" w:rsidR="00646984" w:rsidRPr="00F30566" w:rsidRDefault="00646984" w:rsidP="001B48B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7356" w:type="dxa"/>
            <w:vMerge w:val="restart"/>
            <w:shd w:val="clear" w:color="auto" w:fill="auto"/>
          </w:tcPr>
          <w:p w14:paraId="6964895A" w14:textId="77777777" w:rsidR="00646984" w:rsidRPr="00F30566" w:rsidRDefault="00646984" w:rsidP="00A83FE7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50F625E0" w14:textId="77777777" w:rsidR="00646984" w:rsidRPr="00F30566" w:rsidRDefault="00646984" w:rsidP="00A83FE7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F30566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070" w:type="dxa"/>
            <w:gridSpan w:val="2"/>
            <w:shd w:val="clear" w:color="auto" w:fill="auto"/>
            <w:vAlign w:val="center"/>
          </w:tcPr>
          <w:p w14:paraId="0E17D699" w14:textId="77777777" w:rsidR="00646984" w:rsidRPr="00F30566" w:rsidRDefault="00646984" w:rsidP="008729D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4390655A" w14:textId="77777777" w:rsidR="00646984" w:rsidRPr="00F30566" w:rsidRDefault="00646984" w:rsidP="00646984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0A6085" w:rsidRPr="00564831" w14:paraId="01C2582E" w14:textId="77777777" w:rsidTr="00CA2F82">
        <w:trPr>
          <w:tblHeader/>
        </w:trPr>
        <w:tc>
          <w:tcPr>
            <w:tcW w:w="753" w:type="dxa"/>
            <w:vMerge/>
            <w:shd w:val="clear" w:color="auto" w:fill="auto"/>
            <w:vAlign w:val="center"/>
          </w:tcPr>
          <w:p w14:paraId="5EA90177" w14:textId="77777777" w:rsidR="00646984" w:rsidRPr="00F30566" w:rsidRDefault="00646984" w:rsidP="001B48B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356" w:type="dxa"/>
            <w:vMerge/>
            <w:shd w:val="clear" w:color="auto" w:fill="auto"/>
          </w:tcPr>
          <w:p w14:paraId="14AA1FEE" w14:textId="77777777" w:rsidR="00646984" w:rsidRPr="00F30566" w:rsidRDefault="00646984" w:rsidP="00A83FE7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14:paraId="5D979DF0" w14:textId="77777777" w:rsidR="00646984" w:rsidRPr="00F30566" w:rsidRDefault="00646984" w:rsidP="008729D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1C92EE09" w14:textId="77777777" w:rsidR="00646984" w:rsidRPr="00F30566" w:rsidRDefault="00646984" w:rsidP="008729D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auto"/>
          </w:tcPr>
          <w:p w14:paraId="4BC28DAF" w14:textId="77777777" w:rsidR="00646984" w:rsidRPr="00F30566" w:rsidRDefault="00646984" w:rsidP="00A83FE7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0A6085" w:rsidRPr="00564831" w14:paraId="5132A519" w14:textId="77777777" w:rsidTr="00CA2F82">
        <w:tc>
          <w:tcPr>
            <w:tcW w:w="753" w:type="dxa"/>
            <w:shd w:val="clear" w:color="auto" w:fill="auto"/>
            <w:vAlign w:val="center"/>
          </w:tcPr>
          <w:p w14:paraId="17BD9BE1" w14:textId="7E2C85A7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7356" w:type="dxa"/>
            <w:shd w:val="clear" w:color="auto" w:fill="auto"/>
          </w:tcPr>
          <w:p w14:paraId="6011BEEF" w14:textId="77777777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Thống kê TTHC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23D6D083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0309E478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shd w:val="clear" w:color="auto" w:fill="auto"/>
          </w:tcPr>
          <w:p w14:paraId="2D8E8FE2" w14:textId="77777777" w:rsidR="00540E7B" w:rsidRPr="00F30566" w:rsidRDefault="00540E7B" w:rsidP="009B6888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510EA227" w14:textId="77777777" w:rsidTr="00F30566">
        <w:tc>
          <w:tcPr>
            <w:tcW w:w="753" w:type="dxa"/>
            <w:vAlign w:val="center"/>
          </w:tcPr>
          <w:p w14:paraId="155BE779" w14:textId="0D1050AE" w:rsidR="00D97169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7356" w:type="dxa"/>
          </w:tcPr>
          <w:p w14:paraId="01CBC947" w14:textId="30ECD02A" w:rsidR="00D97169" w:rsidRPr="00F30566" w:rsidRDefault="00D97169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TTHC đã </w:t>
            </w:r>
            <w:r w:rsidR="00A30759" w:rsidRPr="00F30566">
              <w:rPr>
                <w:rFonts w:cs="Times New Roman"/>
                <w:sz w:val="26"/>
                <w:szCs w:val="26"/>
              </w:rPr>
              <w:t>được đề xuất</w:t>
            </w:r>
            <w:r w:rsidRPr="00F30566">
              <w:rPr>
                <w:rFonts w:cs="Times New Roman"/>
                <w:sz w:val="26"/>
                <w:szCs w:val="26"/>
              </w:rPr>
              <w:t xml:space="preserve"> đơn giản hóa</w:t>
            </w:r>
          </w:p>
        </w:tc>
        <w:tc>
          <w:tcPr>
            <w:tcW w:w="1875" w:type="dxa"/>
            <w:vAlign w:val="center"/>
          </w:tcPr>
          <w:p w14:paraId="01F564BD" w14:textId="4EBE855D" w:rsidR="00D97169" w:rsidRPr="00F30566" w:rsidRDefault="00A31719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3E266621" w14:textId="35549D9E" w:rsidR="00D97169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6228C4B1" w14:textId="77777777" w:rsidR="00D97169" w:rsidRPr="00F30566" w:rsidRDefault="00D97169" w:rsidP="009B6888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722E3A02" w14:textId="77777777" w:rsidTr="00F30566">
        <w:tc>
          <w:tcPr>
            <w:tcW w:w="753" w:type="dxa"/>
            <w:vAlign w:val="center"/>
          </w:tcPr>
          <w:p w14:paraId="1EF49251" w14:textId="45F3E42C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1.2.</w:t>
            </w:r>
          </w:p>
        </w:tc>
        <w:tc>
          <w:tcPr>
            <w:tcW w:w="7356" w:type="dxa"/>
          </w:tcPr>
          <w:p w14:paraId="279DE5EC" w14:textId="5D98C22D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TTHC </w:t>
            </w:r>
            <w:r w:rsidR="003055D0" w:rsidRPr="00F30566">
              <w:rPr>
                <w:rFonts w:cs="Times New Roman"/>
                <w:sz w:val="26"/>
                <w:szCs w:val="26"/>
              </w:rPr>
              <w:t xml:space="preserve">được </w:t>
            </w:r>
            <w:r w:rsidRPr="00F30566">
              <w:rPr>
                <w:rFonts w:cs="Times New Roman"/>
                <w:sz w:val="26"/>
                <w:szCs w:val="26"/>
              </w:rPr>
              <w:t>công bố mới</w:t>
            </w:r>
          </w:p>
        </w:tc>
        <w:tc>
          <w:tcPr>
            <w:tcW w:w="1875" w:type="dxa"/>
            <w:vAlign w:val="center"/>
          </w:tcPr>
          <w:p w14:paraId="6F8A66EC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2B9B63EC" w14:textId="72FB1B18" w:rsidR="00540E7B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35515B4" w14:textId="77777777" w:rsidR="00540E7B" w:rsidRPr="00F30566" w:rsidRDefault="00540E7B" w:rsidP="009B6888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49EFFA3D" w14:textId="77777777" w:rsidTr="00F30566">
        <w:tc>
          <w:tcPr>
            <w:tcW w:w="753" w:type="dxa"/>
            <w:vAlign w:val="center"/>
          </w:tcPr>
          <w:p w14:paraId="72745197" w14:textId="38855855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1.3.</w:t>
            </w:r>
          </w:p>
        </w:tc>
        <w:tc>
          <w:tcPr>
            <w:tcW w:w="7356" w:type="dxa"/>
          </w:tcPr>
          <w:p w14:paraId="736B1027" w14:textId="16D5A37E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TTHC </w:t>
            </w:r>
            <w:r w:rsidR="0085435A" w:rsidRPr="00F30566">
              <w:rPr>
                <w:rFonts w:cs="Times New Roman"/>
                <w:sz w:val="26"/>
                <w:szCs w:val="26"/>
              </w:rPr>
              <w:t xml:space="preserve">bị </w:t>
            </w:r>
            <w:r w:rsidRPr="00F30566">
              <w:rPr>
                <w:rFonts w:cs="Times New Roman"/>
                <w:sz w:val="26"/>
                <w:szCs w:val="26"/>
              </w:rPr>
              <w:t>bãi bỏ, thay thế</w:t>
            </w:r>
          </w:p>
        </w:tc>
        <w:tc>
          <w:tcPr>
            <w:tcW w:w="1875" w:type="dxa"/>
            <w:vAlign w:val="center"/>
          </w:tcPr>
          <w:p w14:paraId="6D57A393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62B1E89" w14:textId="54BB8718" w:rsidR="00540E7B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F3F4968" w14:textId="77777777" w:rsidR="00540E7B" w:rsidRPr="00F30566" w:rsidRDefault="00540E7B" w:rsidP="009B6888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22F8D140" w14:textId="77777777" w:rsidTr="00F30566">
        <w:tc>
          <w:tcPr>
            <w:tcW w:w="753" w:type="dxa"/>
            <w:vAlign w:val="center"/>
          </w:tcPr>
          <w:p w14:paraId="165FDFBD" w14:textId="6E9A8161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1.4.</w:t>
            </w:r>
          </w:p>
        </w:tc>
        <w:tc>
          <w:tcPr>
            <w:tcW w:w="7356" w:type="dxa"/>
          </w:tcPr>
          <w:p w14:paraId="77170683" w14:textId="60A904B5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Tổng số TTHC thuộc thẩm quyền giải quyết </w:t>
            </w:r>
            <w:r w:rsidR="00A30759" w:rsidRPr="00F30566">
              <w:rPr>
                <w:rFonts w:cs="Times New Roman"/>
                <w:sz w:val="26"/>
                <w:szCs w:val="26"/>
              </w:rPr>
              <w:t>củ</w:t>
            </w:r>
            <w:r w:rsidR="003F301D" w:rsidRPr="00F30566">
              <w:rPr>
                <w:rFonts w:cs="Times New Roman"/>
                <w:sz w:val="26"/>
                <w:szCs w:val="26"/>
              </w:rPr>
              <w:t>a cơ quan/</w:t>
            </w:r>
            <w:r w:rsidRPr="00F30566">
              <w:rPr>
                <w:rFonts w:cs="Times New Roman"/>
                <w:sz w:val="26"/>
                <w:szCs w:val="26"/>
              </w:rPr>
              <w:t>địa phương</w:t>
            </w:r>
          </w:p>
        </w:tc>
        <w:tc>
          <w:tcPr>
            <w:tcW w:w="1875" w:type="dxa"/>
            <w:vAlign w:val="center"/>
          </w:tcPr>
          <w:p w14:paraId="4961B9EA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45261642" w14:textId="14A088DD" w:rsidR="00540E7B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09</w:t>
            </w:r>
          </w:p>
        </w:tc>
        <w:tc>
          <w:tcPr>
            <w:tcW w:w="1863" w:type="dxa"/>
          </w:tcPr>
          <w:p w14:paraId="6130AA0E" w14:textId="77777777" w:rsidR="00540E7B" w:rsidRPr="00F30566" w:rsidRDefault="00540E7B" w:rsidP="009B6888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40E4DDA5" w14:textId="77777777" w:rsidTr="00F30566">
        <w:tc>
          <w:tcPr>
            <w:tcW w:w="753" w:type="dxa"/>
            <w:vAlign w:val="center"/>
          </w:tcPr>
          <w:p w14:paraId="3E8048E2" w14:textId="38625189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1.4.1.</w:t>
            </w:r>
          </w:p>
        </w:tc>
        <w:tc>
          <w:tcPr>
            <w:tcW w:w="7356" w:type="dxa"/>
            <w:vAlign w:val="center"/>
          </w:tcPr>
          <w:p w14:paraId="5A78EEA0" w14:textId="267BC319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 xml:space="preserve">Số TTHC </w:t>
            </w:r>
            <w:r w:rsidR="00A30759" w:rsidRPr="00F30566">
              <w:rPr>
                <w:rFonts w:cs="Times New Roman"/>
                <w:i/>
                <w:sz w:val="26"/>
                <w:szCs w:val="26"/>
              </w:rPr>
              <w:t>thuộc thẩm quyền giải quyết của các cơ quan</w:t>
            </w:r>
          </w:p>
        </w:tc>
        <w:tc>
          <w:tcPr>
            <w:tcW w:w="1875" w:type="dxa"/>
            <w:vAlign w:val="center"/>
          </w:tcPr>
          <w:p w14:paraId="6C6758DF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3C960AA" w14:textId="14A38769" w:rsidR="00540E7B" w:rsidRPr="00F30566" w:rsidRDefault="00922568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09</w:t>
            </w:r>
          </w:p>
        </w:tc>
        <w:tc>
          <w:tcPr>
            <w:tcW w:w="1863" w:type="dxa"/>
            <w:vAlign w:val="center"/>
          </w:tcPr>
          <w:p w14:paraId="6F8E4B1F" w14:textId="4CD1C14C" w:rsidR="00540E7B" w:rsidRPr="00B35DDD" w:rsidRDefault="008E0CC0" w:rsidP="00B35DDD">
            <w:pPr>
              <w:spacing w:before="60" w:after="60"/>
              <w:jc w:val="both"/>
              <w:rPr>
                <w:rFonts w:cs="Times New Roman"/>
                <w:spacing w:val="6"/>
                <w:sz w:val="26"/>
                <w:szCs w:val="26"/>
              </w:rPr>
            </w:pPr>
            <w:r w:rsidRPr="00B35DDD">
              <w:rPr>
                <w:rFonts w:cs="Times New Roman"/>
                <w:spacing w:val="6"/>
                <w:sz w:val="26"/>
                <w:szCs w:val="26"/>
              </w:rPr>
              <w:t>Đối với c</w:t>
            </w:r>
            <w:r w:rsidR="00A30759" w:rsidRPr="00B35DDD">
              <w:rPr>
                <w:rFonts w:cs="Times New Roman"/>
                <w:spacing w:val="6"/>
                <w:sz w:val="26"/>
                <w:szCs w:val="26"/>
              </w:rPr>
              <w:t>ác sở, cơ quan ngang sở</w:t>
            </w:r>
            <w:r w:rsidRPr="00B35DDD">
              <w:rPr>
                <w:rFonts w:cs="Times New Roman"/>
                <w:spacing w:val="6"/>
                <w:sz w:val="26"/>
                <w:szCs w:val="26"/>
              </w:rPr>
              <w:t>.</w:t>
            </w:r>
          </w:p>
        </w:tc>
      </w:tr>
      <w:tr w:rsidR="000A6085" w:rsidRPr="00564831" w14:paraId="4140B9D0" w14:textId="77777777" w:rsidTr="00F30566">
        <w:tc>
          <w:tcPr>
            <w:tcW w:w="753" w:type="dxa"/>
            <w:vAlign w:val="center"/>
          </w:tcPr>
          <w:p w14:paraId="2717E6AC" w14:textId="2EDED2CE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1.4.2.</w:t>
            </w:r>
          </w:p>
        </w:tc>
        <w:tc>
          <w:tcPr>
            <w:tcW w:w="7356" w:type="dxa"/>
            <w:vAlign w:val="center"/>
          </w:tcPr>
          <w:p w14:paraId="5AF92541" w14:textId="73001736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Số TTHC cấp huyệ</w:t>
            </w:r>
            <w:r w:rsidR="004950D8" w:rsidRPr="00F30566">
              <w:rPr>
                <w:rFonts w:cs="Times New Roman"/>
                <w:i/>
                <w:sz w:val="26"/>
                <w:szCs w:val="26"/>
              </w:rPr>
              <w:t>n (</w:t>
            </w:r>
            <w:r w:rsidR="002E7EAA" w:rsidRPr="00F30566">
              <w:rPr>
                <w:rFonts w:cs="Times New Roman"/>
                <w:i/>
                <w:sz w:val="26"/>
                <w:szCs w:val="26"/>
              </w:rPr>
              <w:t>b</w:t>
            </w:r>
            <w:r w:rsidR="004950D8" w:rsidRPr="00F30566">
              <w:rPr>
                <w:rFonts w:cs="Times New Roman"/>
                <w:i/>
                <w:sz w:val="26"/>
                <w:szCs w:val="26"/>
              </w:rPr>
              <w:t>ao gồm cả TTHC của cơ quan ngành dọc)</w:t>
            </w:r>
          </w:p>
        </w:tc>
        <w:tc>
          <w:tcPr>
            <w:tcW w:w="1875" w:type="dxa"/>
            <w:vAlign w:val="center"/>
          </w:tcPr>
          <w:p w14:paraId="2317277A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4A522645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4C9312B0" w14:textId="4E9BC360" w:rsidR="00540E7B" w:rsidRPr="00F30566" w:rsidRDefault="008E0CC0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Đối với </w:t>
            </w:r>
            <w:r w:rsidR="00A30759" w:rsidRPr="00F30566">
              <w:rPr>
                <w:rFonts w:cs="Times New Roman"/>
                <w:sz w:val="26"/>
                <w:szCs w:val="26"/>
              </w:rPr>
              <w:t>UBND cấp huyệ</w:t>
            </w:r>
            <w:r w:rsidRPr="00F30566">
              <w:rPr>
                <w:rFonts w:cs="Times New Roman"/>
                <w:sz w:val="26"/>
                <w:szCs w:val="26"/>
              </w:rPr>
              <w:t>n.</w:t>
            </w:r>
          </w:p>
        </w:tc>
      </w:tr>
      <w:tr w:rsidR="000A6085" w:rsidRPr="00564831" w14:paraId="02D30224" w14:textId="77777777" w:rsidTr="00F30566">
        <w:tc>
          <w:tcPr>
            <w:tcW w:w="753" w:type="dxa"/>
            <w:vAlign w:val="center"/>
          </w:tcPr>
          <w:p w14:paraId="6B252C2A" w14:textId="354A011A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1.4.3.</w:t>
            </w:r>
          </w:p>
        </w:tc>
        <w:tc>
          <w:tcPr>
            <w:tcW w:w="7356" w:type="dxa"/>
            <w:vAlign w:val="center"/>
          </w:tcPr>
          <w:p w14:paraId="0C1C2BAA" w14:textId="17AE9B14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Số TTHC cấ</w:t>
            </w:r>
            <w:r w:rsidR="004950D8" w:rsidRPr="00F30566">
              <w:rPr>
                <w:rFonts w:cs="Times New Roman"/>
                <w:i/>
                <w:sz w:val="26"/>
                <w:szCs w:val="26"/>
              </w:rPr>
              <w:t>p xã (</w:t>
            </w:r>
            <w:r w:rsidR="002E7EAA" w:rsidRPr="00F30566">
              <w:rPr>
                <w:rFonts w:cs="Times New Roman"/>
                <w:i/>
                <w:sz w:val="26"/>
                <w:szCs w:val="26"/>
              </w:rPr>
              <w:t>b</w:t>
            </w:r>
            <w:r w:rsidR="004950D8" w:rsidRPr="00F30566">
              <w:rPr>
                <w:rFonts w:cs="Times New Roman"/>
                <w:i/>
                <w:sz w:val="26"/>
                <w:szCs w:val="26"/>
              </w:rPr>
              <w:t>ao gồm cả TTHC của cơ quan ngành dọc)</w:t>
            </w:r>
          </w:p>
        </w:tc>
        <w:tc>
          <w:tcPr>
            <w:tcW w:w="1875" w:type="dxa"/>
            <w:vAlign w:val="center"/>
          </w:tcPr>
          <w:p w14:paraId="2FC3DB85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07C95117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513895AE" w14:textId="66F73B9B" w:rsidR="00540E7B" w:rsidRPr="00F30566" w:rsidRDefault="008E0CC0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Đối với </w:t>
            </w:r>
            <w:r w:rsidR="00A30759" w:rsidRPr="00F30566">
              <w:rPr>
                <w:rFonts w:cs="Times New Roman"/>
                <w:sz w:val="26"/>
                <w:szCs w:val="26"/>
              </w:rPr>
              <w:t>UBND cấp huyệ</w:t>
            </w:r>
            <w:r w:rsidRPr="00F30566">
              <w:rPr>
                <w:rFonts w:cs="Times New Roman"/>
                <w:sz w:val="26"/>
                <w:szCs w:val="26"/>
              </w:rPr>
              <w:t>n.</w:t>
            </w:r>
          </w:p>
        </w:tc>
      </w:tr>
      <w:tr w:rsidR="009F5DF7" w:rsidRPr="00564831" w14:paraId="522AF758" w14:textId="77777777" w:rsidTr="00F30566">
        <w:tc>
          <w:tcPr>
            <w:tcW w:w="753" w:type="dxa"/>
            <w:vAlign w:val="center"/>
          </w:tcPr>
          <w:p w14:paraId="1B16F8FA" w14:textId="73191B3C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7356" w:type="dxa"/>
          </w:tcPr>
          <w:p w14:paraId="5B5A5002" w14:textId="77777777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Thực hiện cơ chế một cửa, một cửa liên thông</w:t>
            </w:r>
          </w:p>
        </w:tc>
        <w:tc>
          <w:tcPr>
            <w:tcW w:w="1875" w:type="dxa"/>
            <w:vAlign w:val="center"/>
          </w:tcPr>
          <w:p w14:paraId="32BC379E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79AE6889" w14:textId="0163FF28" w:rsidR="004732C6" w:rsidRPr="00F30566" w:rsidRDefault="00922568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32ED3C31" w14:textId="77777777" w:rsidR="004732C6" w:rsidRPr="00F30566" w:rsidRDefault="004732C6" w:rsidP="00B35DDD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3380004A" w14:textId="77777777" w:rsidTr="00F30566">
        <w:tc>
          <w:tcPr>
            <w:tcW w:w="753" w:type="dxa"/>
            <w:vAlign w:val="center"/>
          </w:tcPr>
          <w:p w14:paraId="555FD91D" w14:textId="2536B001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7356" w:type="dxa"/>
          </w:tcPr>
          <w:p w14:paraId="591907D3" w14:textId="77777777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Số TTHC liên thông cùng cấp</w:t>
            </w:r>
          </w:p>
        </w:tc>
        <w:tc>
          <w:tcPr>
            <w:tcW w:w="1875" w:type="dxa"/>
            <w:vAlign w:val="center"/>
          </w:tcPr>
          <w:p w14:paraId="304DFEC6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3B33B298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495741B1" w14:textId="77777777" w:rsidR="004732C6" w:rsidRPr="00F30566" w:rsidRDefault="004732C6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72A85B07" w14:textId="77777777" w:rsidTr="00F30566">
        <w:tc>
          <w:tcPr>
            <w:tcW w:w="753" w:type="dxa"/>
            <w:vAlign w:val="center"/>
          </w:tcPr>
          <w:p w14:paraId="5097DA51" w14:textId="3E0ADCB9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7356" w:type="dxa"/>
          </w:tcPr>
          <w:p w14:paraId="6C9F418B" w14:textId="77777777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Số TTHC liên thông giữa các cấp chính quyền</w:t>
            </w:r>
          </w:p>
        </w:tc>
        <w:tc>
          <w:tcPr>
            <w:tcW w:w="1875" w:type="dxa"/>
            <w:vAlign w:val="center"/>
          </w:tcPr>
          <w:p w14:paraId="34A275D2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78ECABC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1C047926" w14:textId="77777777" w:rsidR="004732C6" w:rsidRPr="00F30566" w:rsidRDefault="004732C6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DD5DAD2" w14:textId="77777777" w:rsidTr="00F30566">
        <w:tc>
          <w:tcPr>
            <w:tcW w:w="753" w:type="dxa"/>
            <w:vAlign w:val="center"/>
          </w:tcPr>
          <w:p w14:paraId="3FB90C89" w14:textId="41C26E30" w:rsidR="00D54FDB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2.3.</w:t>
            </w:r>
          </w:p>
        </w:tc>
        <w:tc>
          <w:tcPr>
            <w:tcW w:w="7356" w:type="dxa"/>
          </w:tcPr>
          <w:p w14:paraId="3922BA50" w14:textId="6B76E5AF" w:rsidR="00D54FDB" w:rsidRPr="00F30566" w:rsidRDefault="00D54FDB" w:rsidP="008729D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Số TTHC đã thực hiện tiếp nhận và giải quyết hồ sơ không phụ thuộc vào địa giới hành chính.</w:t>
            </w:r>
          </w:p>
        </w:tc>
        <w:tc>
          <w:tcPr>
            <w:tcW w:w="1875" w:type="dxa"/>
            <w:vAlign w:val="center"/>
          </w:tcPr>
          <w:p w14:paraId="0452610A" w14:textId="77777777" w:rsidR="00D54FDB" w:rsidRPr="00F30566" w:rsidRDefault="00D54FDB" w:rsidP="008729D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6761652B" w14:textId="77777777" w:rsidR="00D54FDB" w:rsidRPr="00F30566" w:rsidRDefault="00D54FDB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1E7306BA" w14:textId="77777777" w:rsidR="00D54FDB" w:rsidRPr="00F30566" w:rsidRDefault="00D54FDB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21AAD78E" w14:textId="77777777" w:rsidTr="00F30566">
        <w:tc>
          <w:tcPr>
            <w:tcW w:w="753" w:type="dxa"/>
            <w:vAlign w:val="center"/>
          </w:tcPr>
          <w:p w14:paraId="50388E8B" w14:textId="5B09FE21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7356" w:type="dxa"/>
          </w:tcPr>
          <w:p w14:paraId="24C145B0" w14:textId="77777777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Kết quả giải quyết TTHC</w:t>
            </w:r>
          </w:p>
        </w:tc>
        <w:tc>
          <w:tcPr>
            <w:tcW w:w="1875" w:type="dxa"/>
            <w:vAlign w:val="center"/>
          </w:tcPr>
          <w:p w14:paraId="259B2697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4C24246E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</w:tcPr>
          <w:p w14:paraId="219664EF" w14:textId="77777777" w:rsidR="004732C6" w:rsidRPr="00F30566" w:rsidRDefault="004732C6" w:rsidP="00B35DDD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0EFF0A28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321C14F0" w14:textId="296717E6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3.1.</w:t>
            </w:r>
          </w:p>
        </w:tc>
        <w:tc>
          <w:tcPr>
            <w:tcW w:w="7356" w:type="dxa"/>
            <w:vAlign w:val="center"/>
          </w:tcPr>
          <w:p w14:paraId="7A5C176C" w14:textId="7975C309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Tỷ lệ hồ sơ TTHC do </w:t>
            </w:r>
            <w:r w:rsidR="00716B22" w:rsidRPr="00F30566">
              <w:rPr>
                <w:rFonts w:cs="Times New Roman"/>
                <w:sz w:val="26"/>
                <w:szCs w:val="26"/>
              </w:rPr>
              <w:t>cơ quan</w:t>
            </w:r>
            <w:r w:rsidRPr="00F30566">
              <w:rPr>
                <w:rFonts w:cs="Times New Roman"/>
                <w:sz w:val="26"/>
                <w:szCs w:val="26"/>
              </w:rPr>
              <w:t xml:space="preserve"> tiế</w:t>
            </w:r>
            <w:r w:rsidR="00716B22" w:rsidRPr="00F30566">
              <w:rPr>
                <w:rFonts w:cs="Times New Roman"/>
                <w:sz w:val="26"/>
                <w:szCs w:val="26"/>
              </w:rPr>
              <w:t xml:space="preserve">p </w:t>
            </w:r>
            <w:r w:rsidRPr="00F30566">
              <w:rPr>
                <w:rFonts w:cs="Times New Roman"/>
                <w:sz w:val="26"/>
                <w:szCs w:val="26"/>
              </w:rPr>
              <w:t xml:space="preserve">nhận được giải quyết đúng </w:t>
            </w:r>
            <w:r w:rsidR="00093166" w:rsidRPr="00F30566">
              <w:rPr>
                <w:rFonts w:cs="Times New Roman"/>
                <w:sz w:val="26"/>
                <w:szCs w:val="26"/>
              </w:rPr>
              <w:t>hạn</w:t>
            </w:r>
          </w:p>
        </w:tc>
        <w:tc>
          <w:tcPr>
            <w:tcW w:w="1875" w:type="dxa"/>
            <w:vAlign w:val="center"/>
          </w:tcPr>
          <w:p w14:paraId="39FB7B14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7FAD7704" w14:textId="2DFC28D2" w:rsidR="004732C6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</w:t>
            </w:r>
          </w:p>
        </w:tc>
        <w:tc>
          <w:tcPr>
            <w:tcW w:w="1863" w:type="dxa"/>
            <w:vAlign w:val="center"/>
          </w:tcPr>
          <w:p w14:paraId="3CBBE2F8" w14:textId="433416DF" w:rsidR="004732C6" w:rsidRPr="00F30566" w:rsidRDefault="00E64B33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Đối với c</w:t>
            </w:r>
            <w:r w:rsidR="00716B22" w:rsidRPr="00F30566">
              <w:rPr>
                <w:rFonts w:cs="Times New Roman"/>
                <w:sz w:val="26"/>
                <w:szCs w:val="26"/>
              </w:rPr>
              <w:t xml:space="preserve">ác cơ sở, cơ quan, </w:t>
            </w:r>
            <w:r w:rsidR="00716B22" w:rsidRPr="00F30566">
              <w:rPr>
                <w:rFonts w:cs="Times New Roman"/>
                <w:sz w:val="26"/>
                <w:szCs w:val="26"/>
              </w:rPr>
              <w:lastRenderedPageBreak/>
              <w:t>ngang sở</w:t>
            </w:r>
            <w:r w:rsidRPr="00F30566">
              <w:rPr>
                <w:rFonts w:cs="Times New Roman"/>
                <w:sz w:val="26"/>
                <w:szCs w:val="26"/>
              </w:rPr>
              <w:t>.</w:t>
            </w:r>
          </w:p>
        </w:tc>
      </w:tr>
      <w:tr w:rsidR="009F5DF7" w:rsidRPr="00564831" w14:paraId="7ED3FBCE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69354DA3" w14:textId="1A14D277" w:rsidR="00756AF2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lastRenderedPageBreak/>
              <w:t>3.1.1.</w:t>
            </w:r>
          </w:p>
        </w:tc>
        <w:tc>
          <w:tcPr>
            <w:tcW w:w="7356" w:type="dxa"/>
          </w:tcPr>
          <w:p w14:paraId="3CF04D64" w14:textId="77777777" w:rsidR="00756AF2" w:rsidRPr="00F30566" w:rsidRDefault="00756AF2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hồ sơ TTHC đã giải quyết xong</w:t>
            </w:r>
          </w:p>
        </w:tc>
        <w:tc>
          <w:tcPr>
            <w:tcW w:w="1875" w:type="dxa"/>
            <w:vAlign w:val="center"/>
          </w:tcPr>
          <w:p w14:paraId="69D5D3BC" w14:textId="77777777" w:rsidR="00756AF2" w:rsidRPr="00F30566" w:rsidRDefault="00756AF2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4B28CE67" w14:textId="1C7C9A4A" w:rsidR="00756AF2" w:rsidRPr="00F30566" w:rsidRDefault="00922568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36</w:t>
            </w:r>
          </w:p>
        </w:tc>
        <w:tc>
          <w:tcPr>
            <w:tcW w:w="1863" w:type="dxa"/>
          </w:tcPr>
          <w:p w14:paraId="77832FF7" w14:textId="09B24950" w:rsidR="00756AF2" w:rsidRPr="00F30566" w:rsidRDefault="00756AF2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0305D7F4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25700F64" w14:textId="1FECB584" w:rsidR="00756AF2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3.1.2.</w:t>
            </w:r>
          </w:p>
        </w:tc>
        <w:tc>
          <w:tcPr>
            <w:tcW w:w="7356" w:type="dxa"/>
          </w:tcPr>
          <w:p w14:paraId="570B250D" w14:textId="2236001C" w:rsidR="00756AF2" w:rsidRPr="00F30566" w:rsidRDefault="00756AF2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Số hồ sơ TTHC giải quyết </w:t>
            </w:r>
            <w:r w:rsidR="004E1455"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trước hạn, </w:t>
            </w: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đúng hạn</w:t>
            </w:r>
          </w:p>
        </w:tc>
        <w:tc>
          <w:tcPr>
            <w:tcW w:w="1875" w:type="dxa"/>
            <w:vAlign w:val="center"/>
          </w:tcPr>
          <w:p w14:paraId="619946A0" w14:textId="77777777" w:rsidR="00756AF2" w:rsidRPr="00F30566" w:rsidRDefault="00756AF2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50375F56" w14:textId="2DC96CBE" w:rsidR="00756AF2" w:rsidRPr="00F30566" w:rsidRDefault="00922568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36</w:t>
            </w:r>
          </w:p>
        </w:tc>
        <w:tc>
          <w:tcPr>
            <w:tcW w:w="1863" w:type="dxa"/>
          </w:tcPr>
          <w:p w14:paraId="77513FB4" w14:textId="17B33145" w:rsidR="00756AF2" w:rsidRPr="00F30566" w:rsidRDefault="00756AF2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453C17" w:rsidRPr="00564831" w14:paraId="637CFAAB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123A4CFD" w14:textId="2A1C464B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3.2.</w:t>
            </w:r>
          </w:p>
        </w:tc>
        <w:tc>
          <w:tcPr>
            <w:tcW w:w="7356" w:type="dxa"/>
          </w:tcPr>
          <w:p w14:paraId="61A832DE" w14:textId="77777777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Tỷ lệ hồ sơ TTHC do UBND cấp huyện tiếp nhận được giải quyết đúng hạn</w:t>
            </w:r>
          </w:p>
        </w:tc>
        <w:tc>
          <w:tcPr>
            <w:tcW w:w="1875" w:type="dxa"/>
            <w:vAlign w:val="center"/>
          </w:tcPr>
          <w:p w14:paraId="0CB45EE5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7EA92E69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3B666D54" w14:textId="43F4E256" w:rsidR="00453C17" w:rsidRPr="00F30566" w:rsidRDefault="00E64B33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Đối với </w:t>
            </w:r>
            <w:r w:rsidR="00453C17" w:rsidRPr="00F30566">
              <w:rPr>
                <w:rFonts w:cs="Times New Roman"/>
                <w:sz w:val="26"/>
                <w:szCs w:val="26"/>
              </w:rPr>
              <w:t xml:space="preserve">UBND cấp </w:t>
            </w:r>
            <w:r w:rsidRPr="00F30566">
              <w:rPr>
                <w:rFonts w:cs="Times New Roman"/>
                <w:sz w:val="26"/>
                <w:szCs w:val="26"/>
              </w:rPr>
              <w:t>huyện.</w:t>
            </w:r>
          </w:p>
        </w:tc>
      </w:tr>
      <w:tr w:rsidR="00453C17" w:rsidRPr="00564831" w14:paraId="1F06C403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4CA95314" w14:textId="0F991EC6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3.2.1.</w:t>
            </w:r>
          </w:p>
        </w:tc>
        <w:tc>
          <w:tcPr>
            <w:tcW w:w="7356" w:type="dxa"/>
          </w:tcPr>
          <w:p w14:paraId="16E501C2" w14:textId="77777777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hồ sơ TTHC đã giải quyết xong</w:t>
            </w:r>
          </w:p>
        </w:tc>
        <w:tc>
          <w:tcPr>
            <w:tcW w:w="1875" w:type="dxa"/>
            <w:vAlign w:val="center"/>
          </w:tcPr>
          <w:p w14:paraId="6A811AA2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75E7AAAA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538B3896" w14:textId="191B577D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51451D81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619A61AF" w14:textId="1C3AB3A7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3.2.2.</w:t>
            </w:r>
          </w:p>
        </w:tc>
        <w:tc>
          <w:tcPr>
            <w:tcW w:w="7356" w:type="dxa"/>
          </w:tcPr>
          <w:p w14:paraId="7AA2520F" w14:textId="0724704D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Số hồ sơ TTHC giải quyết </w:t>
            </w:r>
            <w:r w:rsidR="004E1455"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trước hạn, </w:t>
            </w: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đúng hạn</w:t>
            </w:r>
          </w:p>
        </w:tc>
        <w:tc>
          <w:tcPr>
            <w:tcW w:w="1875" w:type="dxa"/>
            <w:vAlign w:val="center"/>
          </w:tcPr>
          <w:p w14:paraId="40330156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7FC70BB1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12188222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150E0AE9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6389BED2" w14:textId="56B75523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3.3.</w:t>
            </w:r>
          </w:p>
        </w:tc>
        <w:tc>
          <w:tcPr>
            <w:tcW w:w="7356" w:type="dxa"/>
            <w:vAlign w:val="center"/>
          </w:tcPr>
          <w:p w14:paraId="366A59C7" w14:textId="77777777" w:rsidR="00453C17" w:rsidRPr="00F30566" w:rsidRDefault="00453C17" w:rsidP="008D219A">
            <w:pPr>
              <w:spacing w:before="60" w:after="60"/>
              <w:jc w:val="both"/>
              <w:rPr>
                <w:rFonts w:eastAsia="Times New Roman" w:cs="Times New Roman"/>
                <w:spacing w:val="-6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pacing w:val="-6"/>
                <w:sz w:val="26"/>
                <w:szCs w:val="26"/>
              </w:rPr>
              <w:t>Tỷ lệ hồ sơ TTHC do UBND cấp xã tiếp nhận được giải quyết đúng hạn</w:t>
            </w:r>
          </w:p>
        </w:tc>
        <w:tc>
          <w:tcPr>
            <w:tcW w:w="1875" w:type="dxa"/>
            <w:vAlign w:val="center"/>
          </w:tcPr>
          <w:p w14:paraId="2902F8D1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72103560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72DCA0B4" w14:textId="7DE98AA6" w:rsidR="00453C17" w:rsidRPr="00F30566" w:rsidRDefault="00E64B33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Đối với UBND cấp huyện.</w:t>
            </w:r>
          </w:p>
        </w:tc>
      </w:tr>
      <w:tr w:rsidR="00453C17" w:rsidRPr="00564831" w14:paraId="277A2CB9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56C54750" w14:textId="14AF1BDD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3.3.1.</w:t>
            </w:r>
          </w:p>
        </w:tc>
        <w:tc>
          <w:tcPr>
            <w:tcW w:w="7356" w:type="dxa"/>
          </w:tcPr>
          <w:p w14:paraId="694DAA84" w14:textId="77777777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hồ sơ TTHC đã giải quyết xong</w:t>
            </w:r>
          </w:p>
        </w:tc>
        <w:tc>
          <w:tcPr>
            <w:tcW w:w="1875" w:type="dxa"/>
            <w:vAlign w:val="center"/>
          </w:tcPr>
          <w:p w14:paraId="63937DB7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2C4AC7AC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4BDAE46E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1FD46B97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15128A1B" w14:textId="3D1A617A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3.3.2.</w:t>
            </w:r>
          </w:p>
        </w:tc>
        <w:tc>
          <w:tcPr>
            <w:tcW w:w="7356" w:type="dxa"/>
          </w:tcPr>
          <w:p w14:paraId="0348D992" w14:textId="6742C597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Số hồ sơ TTHC giải quyết </w:t>
            </w:r>
            <w:r w:rsidR="004E1455"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trước hạn, </w:t>
            </w: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đúng hạn</w:t>
            </w:r>
          </w:p>
        </w:tc>
        <w:tc>
          <w:tcPr>
            <w:tcW w:w="1875" w:type="dxa"/>
            <w:vAlign w:val="center"/>
          </w:tcPr>
          <w:p w14:paraId="1CCF6C84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5C82B974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1E117C25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55B6CEAD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4A5613BB" w14:textId="00B780A9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3.4.</w:t>
            </w:r>
          </w:p>
        </w:tc>
        <w:tc>
          <w:tcPr>
            <w:tcW w:w="7356" w:type="dxa"/>
          </w:tcPr>
          <w:p w14:paraId="633FC8DE" w14:textId="30843376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Tỷ lệ giải quyết phản ánh, kiến nghị (PAKN) về quy định TTHC</w:t>
            </w:r>
          </w:p>
        </w:tc>
        <w:tc>
          <w:tcPr>
            <w:tcW w:w="1875" w:type="dxa"/>
            <w:vAlign w:val="center"/>
          </w:tcPr>
          <w:p w14:paraId="2109E7FC" w14:textId="5AB6FA93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14156147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13419326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453C17" w:rsidRPr="00564831" w14:paraId="5B6E6C44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74AA6016" w14:textId="051338D4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3.4.1.</w:t>
            </w:r>
          </w:p>
        </w:tc>
        <w:tc>
          <w:tcPr>
            <w:tcW w:w="7356" w:type="dxa"/>
          </w:tcPr>
          <w:p w14:paraId="47352EBE" w14:textId="5E17E5CA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Tổng số PAKN đã tiếp nhận </w:t>
            </w:r>
            <w:r w:rsidRPr="00F30566">
              <w:rPr>
                <w:rFonts w:eastAsia="Times New Roman" w:cs="Times New Roman"/>
                <w:i/>
                <w:iCs/>
                <w:sz w:val="26"/>
                <w:szCs w:val="26"/>
              </w:rPr>
              <w:t>(trực tiếp hoặc do cơ quan có thẩm quyền chuyển đến)</w:t>
            </w:r>
          </w:p>
        </w:tc>
        <w:tc>
          <w:tcPr>
            <w:tcW w:w="1875" w:type="dxa"/>
            <w:vAlign w:val="center"/>
          </w:tcPr>
          <w:p w14:paraId="5E4F0783" w14:textId="55D7571D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PAKN</w:t>
            </w:r>
          </w:p>
        </w:tc>
        <w:tc>
          <w:tcPr>
            <w:tcW w:w="1195" w:type="dxa"/>
            <w:vAlign w:val="center"/>
          </w:tcPr>
          <w:p w14:paraId="18E01A4A" w14:textId="29A57DAB" w:rsidR="00453C17" w:rsidRPr="00F30566" w:rsidRDefault="00922568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685D395C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13678E3F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7133A904" w14:textId="11FECD1B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3.4.2.</w:t>
            </w:r>
          </w:p>
        </w:tc>
        <w:tc>
          <w:tcPr>
            <w:tcW w:w="7356" w:type="dxa"/>
          </w:tcPr>
          <w:p w14:paraId="65E7E03C" w14:textId="4135E07B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Số PAKN đã giải quyết xong</w:t>
            </w:r>
          </w:p>
        </w:tc>
        <w:tc>
          <w:tcPr>
            <w:tcW w:w="1875" w:type="dxa"/>
            <w:vAlign w:val="center"/>
          </w:tcPr>
          <w:p w14:paraId="0B92394A" w14:textId="4AF1AC92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PAKN</w:t>
            </w:r>
          </w:p>
        </w:tc>
        <w:tc>
          <w:tcPr>
            <w:tcW w:w="1195" w:type="dxa"/>
            <w:vAlign w:val="center"/>
          </w:tcPr>
          <w:p w14:paraId="03AC770C" w14:textId="16FFB888" w:rsidR="00453C17" w:rsidRPr="00F30566" w:rsidRDefault="00922568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A5FAC74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</w:tbl>
    <w:p w14:paraId="333032A8" w14:textId="77777777" w:rsidR="00540E7B" w:rsidRPr="00564831" w:rsidRDefault="00540E7B" w:rsidP="00540E7B">
      <w:pPr>
        <w:spacing w:after="120"/>
        <w:jc w:val="center"/>
        <w:rPr>
          <w:b/>
          <w:iCs/>
          <w:sz w:val="26"/>
          <w:szCs w:val="26"/>
        </w:rPr>
      </w:pPr>
    </w:p>
    <w:p w14:paraId="5B1436B7" w14:textId="77777777" w:rsidR="00E50298" w:rsidRPr="00564831" w:rsidRDefault="00E50298" w:rsidP="00540E7B">
      <w:pPr>
        <w:spacing w:after="120"/>
        <w:jc w:val="center"/>
        <w:rPr>
          <w:b/>
          <w:iCs/>
          <w:sz w:val="26"/>
          <w:szCs w:val="26"/>
        </w:rPr>
        <w:sectPr w:rsidR="00E50298" w:rsidRPr="00564831" w:rsidSect="00012F18"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3183E299" w14:textId="77777777" w:rsidR="00E50298" w:rsidRPr="00597AD6" w:rsidRDefault="00E50298" w:rsidP="00597AD6">
      <w:pPr>
        <w:spacing w:before="12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4</w:t>
      </w:r>
    </w:p>
    <w:p w14:paraId="2B98D270" w14:textId="77777777" w:rsidR="00E50298" w:rsidRPr="00597AD6" w:rsidRDefault="00E50298" w:rsidP="00597AD6">
      <w:pPr>
        <w:spacing w:after="12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Cải cách tổ chức bộ máy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922"/>
        <w:gridCol w:w="6857"/>
        <w:gridCol w:w="1984"/>
        <w:gridCol w:w="1577"/>
        <w:gridCol w:w="1701"/>
      </w:tblGrid>
      <w:tr w:rsidR="009F5DF7" w:rsidRPr="00564831" w14:paraId="29CEACE7" w14:textId="77777777" w:rsidTr="00767F77">
        <w:trPr>
          <w:tblHeader/>
        </w:trPr>
        <w:tc>
          <w:tcPr>
            <w:tcW w:w="922" w:type="dxa"/>
            <w:vMerge w:val="restart"/>
            <w:shd w:val="clear" w:color="auto" w:fill="auto"/>
            <w:vAlign w:val="center"/>
          </w:tcPr>
          <w:p w14:paraId="20CDD7C6" w14:textId="77777777" w:rsidR="00E50298" w:rsidRPr="005B5513" w:rsidRDefault="00E50298" w:rsidP="00E13E04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6857" w:type="dxa"/>
            <w:vMerge w:val="restart"/>
            <w:shd w:val="clear" w:color="auto" w:fill="auto"/>
          </w:tcPr>
          <w:p w14:paraId="13DB8C8B" w14:textId="77777777" w:rsidR="00E50298" w:rsidRPr="005B5513" w:rsidRDefault="00E50298" w:rsidP="00E17AEE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68AB5A27" w14:textId="77777777" w:rsidR="00E50298" w:rsidRPr="005B5513" w:rsidRDefault="00E50298" w:rsidP="00E17AEE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561" w:type="dxa"/>
            <w:gridSpan w:val="2"/>
            <w:shd w:val="clear" w:color="auto" w:fill="auto"/>
            <w:vAlign w:val="center"/>
          </w:tcPr>
          <w:p w14:paraId="10AE8A13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701" w:type="dxa"/>
            <w:shd w:val="clear" w:color="auto" w:fill="auto"/>
          </w:tcPr>
          <w:p w14:paraId="12F3B0B4" w14:textId="77777777" w:rsidR="00E50298" w:rsidRPr="005B5513" w:rsidRDefault="00E50298" w:rsidP="00E17AEE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9F5DF7" w:rsidRPr="00564831" w14:paraId="6E6FAB2E" w14:textId="77777777" w:rsidTr="00767F77">
        <w:trPr>
          <w:tblHeader/>
        </w:trPr>
        <w:tc>
          <w:tcPr>
            <w:tcW w:w="922" w:type="dxa"/>
            <w:vMerge/>
            <w:shd w:val="clear" w:color="auto" w:fill="auto"/>
            <w:vAlign w:val="center"/>
          </w:tcPr>
          <w:p w14:paraId="78CBE6A4" w14:textId="77777777" w:rsidR="00E50298" w:rsidRPr="005B5513" w:rsidRDefault="00E50298" w:rsidP="00E13E04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57" w:type="dxa"/>
            <w:vMerge/>
            <w:shd w:val="clear" w:color="auto" w:fill="auto"/>
          </w:tcPr>
          <w:p w14:paraId="415C21C8" w14:textId="77777777" w:rsidR="00E50298" w:rsidRPr="005B5513" w:rsidRDefault="00E50298" w:rsidP="00E17AEE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688C76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48569AC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701" w:type="dxa"/>
            <w:shd w:val="clear" w:color="auto" w:fill="auto"/>
          </w:tcPr>
          <w:p w14:paraId="3D7C8E66" w14:textId="77777777" w:rsidR="00E50298" w:rsidRPr="005B5513" w:rsidRDefault="00E50298" w:rsidP="00E17AEE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9F5DF7" w:rsidRPr="00564831" w14:paraId="50BAA1B6" w14:textId="77777777" w:rsidTr="00501D64">
        <w:tc>
          <w:tcPr>
            <w:tcW w:w="922" w:type="dxa"/>
            <w:vAlign w:val="center"/>
          </w:tcPr>
          <w:p w14:paraId="4D06F288" w14:textId="774E14DC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6857" w:type="dxa"/>
            <w:vAlign w:val="center"/>
          </w:tcPr>
          <w:p w14:paraId="1E9317C3" w14:textId="77777777" w:rsidR="00E50298" w:rsidRPr="005B5513" w:rsidRDefault="00E50298" w:rsidP="00EE39EF">
            <w:pPr>
              <w:spacing w:before="60" w:after="60"/>
              <w:jc w:val="both"/>
              <w:rPr>
                <w:rFonts w:eastAsia="Times New Roman" w:cs="Times New Roman"/>
                <w:b/>
                <w:sz w:val="26"/>
                <w:szCs w:val="26"/>
              </w:rPr>
            </w:pPr>
            <w:r w:rsidRPr="005B5513">
              <w:rPr>
                <w:rFonts w:eastAsia="Times New Roman" w:cs="Times New Roman"/>
                <w:b/>
                <w:sz w:val="26"/>
                <w:szCs w:val="26"/>
              </w:rPr>
              <w:t>Sắp xếp, kiện toàn tổ chức bộ máy</w:t>
            </w:r>
          </w:p>
        </w:tc>
        <w:tc>
          <w:tcPr>
            <w:tcW w:w="1984" w:type="dxa"/>
            <w:vAlign w:val="center"/>
          </w:tcPr>
          <w:p w14:paraId="0C034AD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77" w:type="dxa"/>
            <w:vAlign w:val="center"/>
          </w:tcPr>
          <w:p w14:paraId="755ADA04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96AC955" w14:textId="77777777" w:rsidR="00E50298" w:rsidRPr="005B5513" w:rsidRDefault="00E50298" w:rsidP="004010C4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29A5C993" w14:textId="77777777" w:rsidTr="00501D64">
        <w:tc>
          <w:tcPr>
            <w:tcW w:w="922" w:type="dxa"/>
            <w:vAlign w:val="center"/>
          </w:tcPr>
          <w:p w14:paraId="22DAA92C" w14:textId="09833D54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6857" w:type="dxa"/>
            <w:vAlign w:val="center"/>
          </w:tcPr>
          <w:p w14:paraId="3998BF99" w14:textId="295ECC47" w:rsidR="00E50298" w:rsidRPr="005B5513" w:rsidRDefault="00E50298" w:rsidP="00EE39E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 xml:space="preserve">Tỷ lệ </w:t>
            </w:r>
            <w:r w:rsidR="00A83FE7" w:rsidRPr="005B5513">
              <w:rPr>
                <w:rFonts w:eastAsia="Times New Roman" w:cs="Times New Roman"/>
                <w:sz w:val="26"/>
                <w:szCs w:val="26"/>
              </w:rPr>
              <w:t>các ph</w:t>
            </w:r>
            <w:r w:rsidR="004A2AC5" w:rsidRPr="005B5513">
              <w:rPr>
                <w:rFonts w:eastAsia="Times New Roman" w:cs="Times New Roman"/>
                <w:sz w:val="26"/>
                <w:szCs w:val="26"/>
              </w:rPr>
              <w:t>òng chuyên môn của các cơ quan/</w:t>
            </w:r>
            <w:r w:rsidR="00A83FE7" w:rsidRPr="005B5513">
              <w:rPr>
                <w:rFonts w:eastAsia="Times New Roman" w:cs="Times New Roman"/>
                <w:sz w:val="26"/>
                <w:szCs w:val="26"/>
              </w:rPr>
              <w:t xml:space="preserve">địa phương </w:t>
            </w:r>
            <w:r w:rsidRPr="005B5513">
              <w:rPr>
                <w:rFonts w:eastAsia="Times New Roman" w:cs="Times New Roman"/>
                <w:sz w:val="26"/>
                <w:szCs w:val="26"/>
              </w:rPr>
              <w:t xml:space="preserve">đã hoàn thành việc sắp xếp đáp ứng các tiêu chí theo quy định </w:t>
            </w:r>
          </w:p>
        </w:tc>
        <w:tc>
          <w:tcPr>
            <w:tcW w:w="1984" w:type="dxa"/>
            <w:vAlign w:val="center"/>
          </w:tcPr>
          <w:p w14:paraId="33FB166B" w14:textId="77777777" w:rsidR="00E50298" w:rsidRPr="005B5513" w:rsidRDefault="00E50298" w:rsidP="00EE39E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577" w:type="dxa"/>
            <w:vAlign w:val="center"/>
          </w:tcPr>
          <w:p w14:paraId="4297C570" w14:textId="1EB2DB47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</w:t>
            </w:r>
          </w:p>
        </w:tc>
        <w:tc>
          <w:tcPr>
            <w:tcW w:w="1701" w:type="dxa"/>
            <w:vAlign w:val="center"/>
          </w:tcPr>
          <w:p w14:paraId="537E26DD" w14:textId="77777777" w:rsidR="00E50298" w:rsidRPr="005B5513" w:rsidRDefault="00E50298" w:rsidP="004010C4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1B7BC4F" w14:textId="77777777" w:rsidTr="00501D64">
        <w:tc>
          <w:tcPr>
            <w:tcW w:w="922" w:type="dxa"/>
            <w:vAlign w:val="center"/>
          </w:tcPr>
          <w:p w14:paraId="197E6092" w14:textId="0AD4674E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1.2.</w:t>
            </w:r>
          </w:p>
        </w:tc>
        <w:tc>
          <w:tcPr>
            <w:tcW w:w="6857" w:type="dxa"/>
            <w:vAlign w:val="center"/>
          </w:tcPr>
          <w:p w14:paraId="204B8933" w14:textId="7DDCFCE9" w:rsidR="00E50298" w:rsidRPr="005B5513" w:rsidRDefault="00E50298" w:rsidP="00EE39E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 xml:space="preserve">Số lượng các ban quản lý trực thuộc </w:t>
            </w:r>
            <w:r w:rsidR="004A2AC5" w:rsidRPr="005B5513">
              <w:rPr>
                <w:rFonts w:eastAsia="Times New Roman" w:cs="Times New Roman"/>
                <w:sz w:val="26"/>
                <w:szCs w:val="26"/>
              </w:rPr>
              <w:t>cơ quan/</w:t>
            </w:r>
            <w:r w:rsidR="00A83FE7" w:rsidRPr="005B5513">
              <w:rPr>
                <w:rFonts w:eastAsia="Times New Roman" w:cs="Times New Roman"/>
                <w:sz w:val="26"/>
                <w:szCs w:val="26"/>
              </w:rPr>
              <w:t>địa phương</w:t>
            </w:r>
          </w:p>
        </w:tc>
        <w:tc>
          <w:tcPr>
            <w:tcW w:w="1984" w:type="dxa"/>
            <w:vAlign w:val="center"/>
          </w:tcPr>
          <w:p w14:paraId="0CDB19EF" w14:textId="77777777" w:rsidR="00E50298" w:rsidRPr="005B5513" w:rsidRDefault="00E50298" w:rsidP="00EE39E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Ban</w:t>
            </w:r>
          </w:p>
        </w:tc>
        <w:tc>
          <w:tcPr>
            <w:tcW w:w="1577" w:type="dxa"/>
            <w:vAlign w:val="center"/>
          </w:tcPr>
          <w:p w14:paraId="4C7EA65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1C01A25" w14:textId="77777777" w:rsidR="00E50298" w:rsidRPr="005B5513" w:rsidRDefault="00E50298" w:rsidP="004010C4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0C37A6E1" w14:textId="77777777" w:rsidTr="00501D64">
        <w:tc>
          <w:tcPr>
            <w:tcW w:w="922" w:type="dxa"/>
            <w:vAlign w:val="center"/>
          </w:tcPr>
          <w:p w14:paraId="70BFE562" w14:textId="118BE020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1.3.</w:t>
            </w:r>
          </w:p>
        </w:tc>
        <w:tc>
          <w:tcPr>
            <w:tcW w:w="6857" w:type="dxa"/>
            <w:vAlign w:val="center"/>
          </w:tcPr>
          <w:p w14:paraId="0CCFD3C5" w14:textId="54AB92BE" w:rsidR="00E50298" w:rsidRPr="005B5513" w:rsidRDefault="00E50298" w:rsidP="00EE39E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Số tổ chức liên ngành do</w:t>
            </w:r>
            <w:r w:rsidR="007C6AF3" w:rsidRPr="005B5513">
              <w:rPr>
                <w:rFonts w:eastAsia="Times New Roman" w:cs="Times New Roman"/>
                <w:sz w:val="26"/>
                <w:szCs w:val="26"/>
              </w:rPr>
              <w:t xml:space="preserve"> cơ quan</w:t>
            </w:r>
            <w:r w:rsidRPr="005B5513">
              <w:rPr>
                <w:rFonts w:eastAsia="Times New Roman" w:cs="Times New Roman"/>
                <w:sz w:val="26"/>
                <w:szCs w:val="26"/>
              </w:rPr>
              <w:t xml:space="preserve"> thành lập</w:t>
            </w:r>
            <w:r w:rsidR="007C6AF3" w:rsidRPr="005B5513">
              <w:rPr>
                <w:rFonts w:eastAsia="Times New Roman" w:cs="Times New Roman"/>
                <w:sz w:val="26"/>
                <w:szCs w:val="26"/>
              </w:rPr>
              <w:t xml:space="preserve"> và tham mưu UBND Tỉnh, Chủ tịch UBND Tỉnh thành lập</w:t>
            </w:r>
          </w:p>
        </w:tc>
        <w:tc>
          <w:tcPr>
            <w:tcW w:w="1984" w:type="dxa"/>
            <w:vAlign w:val="center"/>
          </w:tcPr>
          <w:p w14:paraId="1BFBE717" w14:textId="77777777" w:rsidR="00E50298" w:rsidRPr="005B5513" w:rsidRDefault="00E50298" w:rsidP="00EE39E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Tổ chức</w:t>
            </w:r>
          </w:p>
        </w:tc>
        <w:tc>
          <w:tcPr>
            <w:tcW w:w="1577" w:type="dxa"/>
            <w:vAlign w:val="center"/>
          </w:tcPr>
          <w:p w14:paraId="1D094454" w14:textId="77777777" w:rsidR="00E50298" w:rsidRPr="005B5513" w:rsidRDefault="00501D64" w:rsidP="00501D64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- Số tổ chức do cơ quan thành lập:</w:t>
            </w:r>
          </w:p>
          <w:p w14:paraId="29DD0B83" w14:textId="61779FF9" w:rsidR="00501D64" w:rsidRPr="005B5513" w:rsidRDefault="00501D64" w:rsidP="00501D64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- Số tổ chức tham mưu Tỉnh thành lập:</w:t>
            </w:r>
          </w:p>
        </w:tc>
        <w:tc>
          <w:tcPr>
            <w:tcW w:w="1701" w:type="dxa"/>
            <w:vAlign w:val="center"/>
          </w:tcPr>
          <w:p w14:paraId="200F763C" w14:textId="6739DBED" w:rsidR="00E50298" w:rsidRPr="005B5513" w:rsidRDefault="00D74392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Đối với các sở, cơ quan ngang sở.</w:t>
            </w:r>
          </w:p>
        </w:tc>
      </w:tr>
      <w:tr w:rsidR="007C6AF3" w:rsidRPr="00564831" w14:paraId="24923A75" w14:textId="77777777" w:rsidTr="00501D64">
        <w:tc>
          <w:tcPr>
            <w:tcW w:w="922" w:type="dxa"/>
            <w:vAlign w:val="center"/>
          </w:tcPr>
          <w:p w14:paraId="1C9EC599" w14:textId="078F093C" w:rsidR="007C6AF3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1.4.</w:t>
            </w:r>
          </w:p>
        </w:tc>
        <w:tc>
          <w:tcPr>
            <w:tcW w:w="6857" w:type="dxa"/>
            <w:vAlign w:val="center"/>
          </w:tcPr>
          <w:p w14:paraId="120F3369" w14:textId="41DCE99F" w:rsidR="007C6AF3" w:rsidRPr="005B5513" w:rsidRDefault="007C6AF3" w:rsidP="00EE39E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Số tổ chức liên ngành do địa phương thành lập</w:t>
            </w:r>
          </w:p>
        </w:tc>
        <w:tc>
          <w:tcPr>
            <w:tcW w:w="1984" w:type="dxa"/>
            <w:vAlign w:val="center"/>
          </w:tcPr>
          <w:p w14:paraId="6C33F8CA" w14:textId="52FB5320" w:rsidR="007C6AF3" w:rsidRPr="005B5513" w:rsidRDefault="007C6AF3" w:rsidP="00EE39E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Tổ chức</w:t>
            </w:r>
          </w:p>
        </w:tc>
        <w:tc>
          <w:tcPr>
            <w:tcW w:w="1577" w:type="dxa"/>
            <w:vAlign w:val="center"/>
          </w:tcPr>
          <w:p w14:paraId="20DC5FAF" w14:textId="77777777" w:rsidR="007C6AF3" w:rsidRPr="005B5513" w:rsidRDefault="007C6AF3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414F919E" w14:textId="151C120B" w:rsidR="007C6AF3" w:rsidRPr="002A45FF" w:rsidRDefault="00D74392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2A45FF">
              <w:rPr>
                <w:rFonts w:cs="Times New Roman"/>
                <w:sz w:val="26"/>
                <w:szCs w:val="26"/>
              </w:rPr>
              <w:t>Đối với UBND cấp huyện.</w:t>
            </w:r>
          </w:p>
        </w:tc>
      </w:tr>
      <w:tr w:rsidR="009F5DF7" w:rsidRPr="00564831" w14:paraId="2B8F56BD" w14:textId="77777777" w:rsidTr="00501D64">
        <w:tc>
          <w:tcPr>
            <w:tcW w:w="922" w:type="dxa"/>
            <w:vAlign w:val="center"/>
          </w:tcPr>
          <w:p w14:paraId="4E09B95D" w14:textId="33030AEE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1.5.</w:t>
            </w:r>
          </w:p>
        </w:tc>
        <w:tc>
          <w:tcPr>
            <w:tcW w:w="6857" w:type="dxa"/>
            <w:vAlign w:val="center"/>
          </w:tcPr>
          <w:p w14:paraId="66190464" w14:textId="3B5744CF" w:rsidR="00E50298" w:rsidRPr="005B5513" w:rsidRDefault="00E50298" w:rsidP="005B5756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 xml:space="preserve">Tổng số đơn vị sự nghiệp công lập (ĐVSNCL) </w:t>
            </w:r>
            <w:r w:rsidR="00FA0F1A" w:rsidRPr="005B5513">
              <w:rPr>
                <w:rFonts w:eastAsia="Times New Roman" w:cs="Times New Roman"/>
                <w:sz w:val="26"/>
                <w:szCs w:val="26"/>
              </w:rPr>
              <w:t>của cơ quan</w:t>
            </w:r>
            <w:r w:rsidR="005B5756" w:rsidRPr="005B5513">
              <w:rPr>
                <w:rFonts w:eastAsia="Times New Roman" w:cs="Times New Roman"/>
                <w:sz w:val="26"/>
                <w:szCs w:val="26"/>
              </w:rPr>
              <w:t>/</w:t>
            </w:r>
            <w:r w:rsidRPr="005B5513">
              <w:rPr>
                <w:rFonts w:eastAsia="Times New Roman" w:cs="Times New Roman"/>
                <w:sz w:val="26"/>
                <w:szCs w:val="26"/>
              </w:rPr>
              <w:t xml:space="preserve"> địa phương</w:t>
            </w:r>
          </w:p>
        </w:tc>
        <w:tc>
          <w:tcPr>
            <w:tcW w:w="1984" w:type="dxa"/>
            <w:vAlign w:val="center"/>
          </w:tcPr>
          <w:p w14:paraId="68CA67D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577" w:type="dxa"/>
            <w:vAlign w:val="center"/>
          </w:tcPr>
          <w:p w14:paraId="37FE7215" w14:textId="73CE70A8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center"/>
          </w:tcPr>
          <w:p w14:paraId="376B5457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0389340" w14:textId="77777777" w:rsidTr="00501D64">
        <w:tc>
          <w:tcPr>
            <w:tcW w:w="922" w:type="dxa"/>
            <w:vAlign w:val="center"/>
          </w:tcPr>
          <w:p w14:paraId="45FB15C7" w14:textId="16C72481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1.5.1.</w:t>
            </w:r>
          </w:p>
        </w:tc>
        <w:tc>
          <w:tcPr>
            <w:tcW w:w="6857" w:type="dxa"/>
            <w:vAlign w:val="center"/>
          </w:tcPr>
          <w:p w14:paraId="4C7F4018" w14:textId="127F2389" w:rsidR="00E50298" w:rsidRPr="005B5513" w:rsidRDefault="00E50298" w:rsidP="005B5756">
            <w:pPr>
              <w:spacing w:before="60" w:after="60"/>
              <w:jc w:val="both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 xml:space="preserve">Số ĐVSNCL thuộc </w:t>
            </w:r>
            <w:r w:rsidR="005B5756" w:rsidRPr="005B5513">
              <w:rPr>
                <w:rFonts w:cs="Times New Roman"/>
                <w:i/>
                <w:iCs/>
                <w:sz w:val="26"/>
                <w:szCs w:val="26"/>
              </w:rPr>
              <w:t>cơ quan/</w:t>
            </w:r>
            <w:r w:rsidR="003F301D" w:rsidRPr="005B5513">
              <w:rPr>
                <w:rFonts w:cs="Times New Roman"/>
                <w:i/>
                <w:iCs/>
                <w:sz w:val="26"/>
                <w:szCs w:val="26"/>
              </w:rPr>
              <w:t>địa phương</w:t>
            </w:r>
          </w:p>
        </w:tc>
        <w:tc>
          <w:tcPr>
            <w:tcW w:w="1984" w:type="dxa"/>
            <w:vAlign w:val="center"/>
          </w:tcPr>
          <w:p w14:paraId="48CAB98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Cơ quan, đơn vị</w:t>
            </w:r>
          </w:p>
        </w:tc>
        <w:tc>
          <w:tcPr>
            <w:tcW w:w="1577" w:type="dxa"/>
            <w:vAlign w:val="center"/>
          </w:tcPr>
          <w:p w14:paraId="243C3D99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613C9FC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i/>
                <w:iCs/>
                <w:sz w:val="26"/>
                <w:szCs w:val="26"/>
              </w:rPr>
            </w:pPr>
          </w:p>
        </w:tc>
      </w:tr>
      <w:tr w:rsidR="009F5DF7" w:rsidRPr="00564831" w14:paraId="23D86721" w14:textId="77777777" w:rsidTr="00501D64">
        <w:tc>
          <w:tcPr>
            <w:tcW w:w="922" w:type="dxa"/>
            <w:vAlign w:val="center"/>
          </w:tcPr>
          <w:p w14:paraId="1AD39A23" w14:textId="7D518AF4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1.5.3.</w:t>
            </w:r>
          </w:p>
        </w:tc>
        <w:tc>
          <w:tcPr>
            <w:tcW w:w="6857" w:type="dxa"/>
            <w:vAlign w:val="center"/>
          </w:tcPr>
          <w:p w14:paraId="42CCF965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Tỷ lệ ĐVSNCL đã cắt giảm so với năm 2015</w:t>
            </w:r>
          </w:p>
        </w:tc>
        <w:tc>
          <w:tcPr>
            <w:tcW w:w="1984" w:type="dxa"/>
            <w:vAlign w:val="center"/>
          </w:tcPr>
          <w:p w14:paraId="4C8878DF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%</w:t>
            </w:r>
          </w:p>
        </w:tc>
        <w:tc>
          <w:tcPr>
            <w:tcW w:w="1577" w:type="dxa"/>
            <w:vAlign w:val="center"/>
          </w:tcPr>
          <w:p w14:paraId="2A91F36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C33A1F1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i/>
                <w:iCs/>
                <w:sz w:val="26"/>
                <w:szCs w:val="26"/>
              </w:rPr>
            </w:pPr>
          </w:p>
        </w:tc>
      </w:tr>
      <w:tr w:rsidR="009F5DF7" w:rsidRPr="00564831" w14:paraId="19288A6B" w14:textId="77777777" w:rsidTr="00501D64">
        <w:tc>
          <w:tcPr>
            <w:tcW w:w="922" w:type="dxa"/>
            <w:vAlign w:val="center"/>
          </w:tcPr>
          <w:p w14:paraId="3FF928E4" w14:textId="3C4C9E50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6857" w:type="dxa"/>
            <w:vAlign w:val="center"/>
          </w:tcPr>
          <w:p w14:paraId="54A28CBE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Số liệu về biên chế công chức</w:t>
            </w:r>
          </w:p>
        </w:tc>
        <w:tc>
          <w:tcPr>
            <w:tcW w:w="1984" w:type="dxa"/>
            <w:vAlign w:val="center"/>
          </w:tcPr>
          <w:p w14:paraId="7AFE2DA9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77" w:type="dxa"/>
            <w:vAlign w:val="center"/>
          </w:tcPr>
          <w:p w14:paraId="042AA80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737CE34A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6F7C86A3" w14:textId="77777777" w:rsidTr="00501D64">
        <w:tc>
          <w:tcPr>
            <w:tcW w:w="922" w:type="dxa"/>
            <w:vAlign w:val="center"/>
          </w:tcPr>
          <w:p w14:paraId="4352DA27" w14:textId="62623DA6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6857" w:type="dxa"/>
            <w:vAlign w:val="center"/>
          </w:tcPr>
          <w:p w14:paraId="5C87D53F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Tổng số biên chế được giao trong năm</w:t>
            </w:r>
          </w:p>
        </w:tc>
        <w:tc>
          <w:tcPr>
            <w:tcW w:w="1984" w:type="dxa"/>
            <w:vAlign w:val="center"/>
          </w:tcPr>
          <w:p w14:paraId="620CABE0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1B2A8FFC" w14:textId="3C93ADE1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41</w:t>
            </w:r>
          </w:p>
        </w:tc>
        <w:tc>
          <w:tcPr>
            <w:tcW w:w="1701" w:type="dxa"/>
            <w:vAlign w:val="center"/>
          </w:tcPr>
          <w:p w14:paraId="4AE287B2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791DEEC2" w14:textId="77777777" w:rsidTr="00501D64">
        <w:tc>
          <w:tcPr>
            <w:tcW w:w="922" w:type="dxa"/>
            <w:vAlign w:val="center"/>
          </w:tcPr>
          <w:p w14:paraId="1746064A" w14:textId="23057CA1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6857" w:type="dxa"/>
            <w:vAlign w:val="center"/>
          </w:tcPr>
          <w:p w14:paraId="746C0E16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Tổng số biên chế có mặt tại thời điểm báo cáo</w:t>
            </w:r>
          </w:p>
        </w:tc>
        <w:tc>
          <w:tcPr>
            <w:tcW w:w="1984" w:type="dxa"/>
            <w:vAlign w:val="center"/>
          </w:tcPr>
          <w:p w14:paraId="70654D9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795E6D66" w14:textId="3D07C87A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41</w:t>
            </w:r>
          </w:p>
        </w:tc>
        <w:tc>
          <w:tcPr>
            <w:tcW w:w="1701" w:type="dxa"/>
            <w:vAlign w:val="center"/>
          </w:tcPr>
          <w:p w14:paraId="3697D046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6C693FF3" w14:textId="77777777" w:rsidTr="00501D64">
        <w:tc>
          <w:tcPr>
            <w:tcW w:w="922" w:type="dxa"/>
            <w:vAlign w:val="center"/>
          </w:tcPr>
          <w:p w14:paraId="0C5D86CF" w14:textId="72E84683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lastRenderedPageBreak/>
              <w:t>2.2.3.</w:t>
            </w:r>
          </w:p>
        </w:tc>
        <w:tc>
          <w:tcPr>
            <w:tcW w:w="6857" w:type="dxa"/>
            <w:vAlign w:val="center"/>
          </w:tcPr>
          <w:p w14:paraId="7B097043" w14:textId="176090E4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 xml:space="preserve">Số hợp đồng lao động làm việc tại </w:t>
            </w:r>
            <w:r w:rsidR="00160F81" w:rsidRPr="005B5513">
              <w:rPr>
                <w:rFonts w:cs="Times New Roman"/>
                <w:sz w:val="26"/>
                <w:szCs w:val="26"/>
              </w:rPr>
              <w:t xml:space="preserve">các </w:t>
            </w:r>
            <w:r w:rsidRPr="005B5513">
              <w:rPr>
                <w:rFonts w:cs="Times New Roman"/>
                <w:sz w:val="26"/>
                <w:szCs w:val="26"/>
              </w:rPr>
              <w:t>cơ quan</w:t>
            </w:r>
            <w:r w:rsidR="00160F81" w:rsidRPr="005B5513">
              <w:rPr>
                <w:rFonts w:cs="Times New Roman"/>
                <w:sz w:val="26"/>
                <w:szCs w:val="26"/>
              </w:rPr>
              <w:t>, tổ chức</w:t>
            </w:r>
            <w:r w:rsidRPr="005B5513">
              <w:rPr>
                <w:rFonts w:cs="Times New Roman"/>
                <w:sz w:val="26"/>
                <w:szCs w:val="26"/>
              </w:rPr>
              <w:t xml:space="preserve"> hành chính</w:t>
            </w:r>
          </w:p>
        </w:tc>
        <w:tc>
          <w:tcPr>
            <w:tcW w:w="1984" w:type="dxa"/>
            <w:vAlign w:val="center"/>
          </w:tcPr>
          <w:p w14:paraId="3424BBF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004BD5DD" w14:textId="5075FF98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04</w:t>
            </w:r>
          </w:p>
        </w:tc>
        <w:tc>
          <w:tcPr>
            <w:tcW w:w="1701" w:type="dxa"/>
            <w:vAlign w:val="center"/>
          </w:tcPr>
          <w:p w14:paraId="78583EAC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47CC33A3" w14:textId="77777777" w:rsidTr="00501D64">
        <w:tc>
          <w:tcPr>
            <w:tcW w:w="922" w:type="dxa"/>
            <w:vAlign w:val="center"/>
          </w:tcPr>
          <w:p w14:paraId="1CC7320F" w14:textId="0E226BE6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2.2.4.</w:t>
            </w:r>
          </w:p>
        </w:tc>
        <w:tc>
          <w:tcPr>
            <w:tcW w:w="6857" w:type="dxa"/>
            <w:vAlign w:val="center"/>
          </w:tcPr>
          <w:p w14:paraId="20D828C4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Số biên chế đã tinh giản trong kỳ báo cáo</w:t>
            </w:r>
          </w:p>
        </w:tc>
        <w:tc>
          <w:tcPr>
            <w:tcW w:w="1984" w:type="dxa"/>
            <w:vAlign w:val="center"/>
          </w:tcPr>
          <w:p w14:paraId="1FA0AD5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722696AE" w14:textId="4BDC371C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center"/>
          </w:tcPr>
          <w:p w14:paraId="4D6F7444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B9AF587" w14:textId="77777777" w:rsidTr="00501D64">
        <w:tc>
          <w:tcPr>
            <w:tcW w:w="922" w:type="dxa"/>
            <w:vAlign w:val="center"/>
          </w:tcPr>
          <w:p w14:paraId="7FE5D35F" w14:textId="6531445E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2.2.5.</w:t>
            </w:r>
          </w:p>
        </w:tc>
        <w:tc>
          <w:tcPr>
            <w:tcW w:w="6857" w:type="dxa"/>
            <w:vAlign w:val="center"/>
          </w:tcPr>
          <w:p w14:paraId="2EEAD794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Tỷ lệ phần trăm biên chế đã tinh giản so với năm 2015</w:t>
            </w:r>
          </w:p>
        </w:tc>
        <w:tc>
          <w:tcPr>
            <w:tcW w:w="1984" w:type="dxa"/>
            <w:vAlign w:val="center"/>
          </w:tcPr>
          <w:p w14:paraId="025D0A2F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577" w:type="dxa"/>
            <w:vAlign w:val="center"/>
          </w:tcPr>
          <w:p w14:paraId="465C5024" w14:textId="0A21E9F7" w:rsidR="00E50298" w:rsidRPr="005B5513" w:rsidRDefault="001D112B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6,82</w:t>
            </w:r>
          </w:p>
        </w:tc>
        <w:tc>
          <w:tcPr>
            <w:tcW w:w="1701" w:type="dxa"/>
            <w:vAlign w:val="center"/>
          </w:tcPr>
          <w:p w14:paraId="5E7B4F38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06094ECC" w14:textId="77777777" w:rsidTr="00501D64">
        <w:tc>
          <w:tcPr>
            <w:tcW w:w="922" w:type="dxa"/>
            <w:vAlign w:val="center"/>
          </w:tcPr>
          <w:p w14:paraId="42CA223F" w14:textId="05C4AB24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6857" w:type="dxa"/>
            <w:vAlign w:val="center"/>
          </w:tcPr>
          <w:p w14:paraId="5F909B6F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Số người làm việc hưởng lương từ NSNN tại các đơn vị sự nghiệp công lập</w:t>
            </w:r>
          </w:p>
        </w:tc>
        <w:tc>
          <w:tcPr>
            <w:tcW w:w="1984" w:type="dxa"/>
            <w:vAlign w:val="center"/>
          </w:tcPr>
          <w:p w14:paraId="49A7D54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77" w:type="dxa"/>
            <w:vAlign w:val="center"/>
          </w:tcPr>
          <w:p w14:paraId="46ADEA78" w14:textId="405F6E00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center"/>
          </w:tcPr>
          <w:p w14:paraId="1908EA18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22E44C5E" w14:textId="77777777" w:rsidTr="00501D64">
        <w:tc>
          <w:tcPr>
            <w:tcW w:w="922" w:type="dxa"/>
            <w:vAlign w:val="center"/>
          </w:tcPr>
          <w:p w14:paraId="2E20A4CD" w14:textId="176548B2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3.1.</w:t>
            </w:r>
          </w:p>
        </w:tc>
        <w:tc>
          <w:tcPr>
            <w:tcW w:w="6857" w:type="dxa"/>
            <w:vAlign w:val="center"/>
          </w:tcPr>
          <w:p w14:paraId="355F2B42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Tổng số người làm việc được giao</w:t>
            </w:r>
          </w:p>
        </w:tc>
        <w:tc>
          <w:tcPr>
            <w:tcW w:w="1984" w:type="dxa"/>
            <w:vAlign w:val="center"/>
          </w:tcPr>
          <w:p w14:paraId="1F0B5433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10A9FE79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6494288B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1CC4E40F" w14:textId="77777777" w:rsidTr="00501D64">
        <w:tc>
          <w:tcPr>
            <w:tcW w:w="922" w:type="dxa"/>
            <w:vAlign w:val="center"/>
          </w:tcPr>
          <w:p w14:paraId="2B526CE5" w14:textId="69023C35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3.2.</w:t>
            </w:r>
          </w:p>
        </w:tc>
        <w:tc>
          <w:tcPr>
            <w:tcW w:w="6857" w:type="dxa"/>
            <w:vAlign w:val="center"/>
          </w:tcPr>
          <w:p w14:paraId="14285041" w14:textId="554DD4FB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Tổng số người làm việc có mặt</w:t>
            </w:r>
            <w:r w:rsidR="00160F81" w:rsidRPr="005B5513">
              <w:rPr>
                <w:rFonts w:cs="Times New Roman"/>
                <w:sz w:val="26"/>
                <w:szCs w:val="26"/>
              </w:rPr>
              <w:t xml:space="preserve"> tại thời điểm báo cáo</w:t>
            </w:r>
          </w:p>
        </w:tc>
        <w:tc>
          <w:tcPr>
            <w:tcW w:w="1984" w:type="dxa"/>
            <w:vAlign w:val="center"/>
          </w:tcPr>
          <w:p w14:paraId="699B96E4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10F89B6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2C6E411E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52C87340" w14:textId="77777777" w:rsidTr="00501D64">
        <w:tc>
          <w:tcPr>
            <w:tcW w:w="922" w:type="dxa"/>
            <w:vAlign w:val="center"/>
          </w:tcPr>
          <w:p w14:paraId="486DC3DA" w14:textId="33ABCC5C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3.3.</w:t>
            </w:r>
          </w:p>
        </w:tc>
        <w:tc>
          <w:tcPr>
            <w:tcW w:w="6857" w:type="dxa"/>
            <w:vAlign w:val="center"/>
          </w:tcPr>
          <w:p w14:paraId="35FF6913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Số người đã tinh giản trong kỳ báo cáo</w:t>
            </w:r>
          </w:p>
        </w:tc>
        <w:tc>
          <w:tcPr>
            <w:tcW w:w="1984" w:type="dxa"/>
            <w:vAlign w:val="center"/>
          </w:tcPr>
          <w:p w14:paraId="226EC071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0DD96DEB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695A930E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254CE0" w:rsidRPr="00564831" w14:paraId="234764E0" w14:textId="77777777" w:rsidTr="00501D64">
        <w:tc>
          <w:tcPr>
            <w:tcW w:w="922" w:type="dxa"/>
            <w:vAlign w:val="center"/>
          </w:tcPr>
          <w:p w14:paraId="6EFA3F0E" w14:textId="345A0FEE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3.4.</w:t>
            </w:r>
          </w:p>
        </w:tc>
        <w:tc>
          <w:tcPr>
            <w:tcW w:w="6857" w:type="dxa"/>
            <w:vAlign w:val="center"/>
          </w:tcPr>
          <w:p w14:paraId="1151F001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Tỷ lệ % đã tinh giản so với năm 2015</w:t>
            </w:r>
          </w:p>
        </w:tc>
        <w:tc>
          <w:tcPr>
            <w:tcW w:w="1984" w:type="dxa"/>
            <w:vAlign w:val="center"/>
          </w:tcPr>
          <w:p w14:paraId="0F7109D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577" w:type="dxa"/>
            <w:vAlign w:val="center"/>
          </w:tcPr>
          <w:p w14:paraId="7E934EC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744201AE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</w:tbl>
    <w:p w14:paraId="61A73ECF" w14:textId="77777777" w:rsidR="0033130B" w:rsidRPr="00564831" w:rsidRDefault="0033130B" w:rsidP="00540E7B">
      <w:pPr>
        <w:spacing w:after="120"/>
        <w:jc w:val="center"/>
        <w:rPr>
          <w:b/>
          <w:iCs/>
          <w:sz w:val="26"/>
          <w:szCs w:val="26"/>
        </w:rPr>
        <w:sectPr w:rsidR="0033130B" w:rsidRPr="00564831" w:rsidSect="00012F18"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68216855" w14:textId="77777777" w:rsidR="0033130B" w:rsidRPr="00597AD6" w:rsidRDefault="0033130B" w:rsidP="0033130B">
      <w:pPr>
        <w:spacing w:before="120" w:after="0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5</w:t>
      </w:r>
    </w:p>
    <w:p w14:paraId="64AC7C9D" w14:textId="77777777" w:rsidR="0033130B" w:rsidRPr="00597AD6" w:rsidRDefault="0033130B" w:rsidP="0033130B">
      <w:pPr>
        <w:spacing w:after="120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Cải cách chế độ công vụ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922"/>
        <w:gridCol w:w="6856"/>
        <w:gridCol w:w="2060"/>
        <w:gridCol w:w="1340"/>
        <w:gridCol w:w="1863"/>
      </w:tblGrid>
      <w:tr w:rsidR="00CA1F00" w:rsidRPr="00564831" w14:paraId="388D45EB" w14:textId="77777777" w:rsidTr="00067453">
        <w:trPr>
          <w:tblHeader/>
        </w:trPr>
        <w:tc>
          <w:tcPr>
            <w:tcW w:w="922" w:type="dxa"/>
            <w:vMerge w:val="restart"/>
            <w:shd w:val="clear" w:color="auto" w:fill="auto"/>
            <w:vAlign w:val="center"/>
          </w:tcPr>
          <w:p w14:paraId="483576EA" w14:textId="77777777" w:rsidR="00CA1F00" w:rsidRPr="0093618A" w:rsidRDefault="00CA1F00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6857" w:type="dxa"/>
            <w:vMerge w:val="restart"/>
            <w:shd w:val="clear" w:color="auto" w:fill="auto"/>
          </w:tcPr>
          <w:p w14:paraId="461FCDB8" w14:textId="77777777" w:rsidR="00CA1F00" w:rsidRPr="0093618A" w:rsidRDefault="00CA1F00" w:rsidP="0082431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4D23D619" w14:textId="77777777" w:rsidR="00CA1F00" w:rsidRPr="0093618A" w:rsidRDefault="00CA1F00" w:rsidP="00824310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400" w:type="dxa"/>
            <w:gridSpan w:val="2"/>
            <w:shd w:val="clear" w:color="auto" w:fill="auto"/>
            <w:vAlign w:val="center"/>
          </w:tcPr>
          <w:p w14:paraId="72D95725" w14:textId="77777777" w:rsidR="00CA1F00" w:rsidRPr="0093618A" w:rsidRDefault="00CA1F00" w:rsidP="00A23D8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16F10D05" w14:textId="77777777" w:rsidR="00CA1F00" w:rsidRPr="0093618A" w:rsidRDefault="00CA1F00" w:rsidP="0082431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CA1F00" w:rsidRPr="00564831" w14:paraId="1A490066" w14:textId="77777777" w:rsidTr="00067453">
        <w:trPr>
          <w:tblHeader/>
        </w:trPr>
        <w:tc>
          <w:tcPr>
            <w:tcW w:w="922" w:type="dxa"/>
            <w:vMerge/>
            <w:shd w:val="clear" w:color="auto" w:fill="auto"/>
            <w:vAlign w:val="center"/>
          </w:tcPr>
          <w:p w14:paraId="1EC01EB1" w14:textId="77777777" w:rsidR="00CA1F00" w:rsidRPr="0093618A" w:rsidRDefault="00CA1F00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57" w:type="dxa"/>
            <w:vMerge/>
            <w:shd w:val="clear" w:color="auto" w:fill="auto"/>
          </w:tcPr>
          <w:p w14:paraId="4B66295E" w14:textId="77777777" w:rsidR="00CA1F00" w:rsidRPr="0093618A" w:rsidRDefault="00CA1F00" w:rsidP="00824310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294DD66A" w14:textId="77777777" w:rsidR="00CA1F00" w:rsidRPr="0093618A" w:rsidRDefault="00CA1F00" w:rsidP="00A23D8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2A275D20" w14:textId="77777777" w:rsidR="00CA1F00" w:rsidRPr="0093618A" w:rsidRDefault="00CA1F00" w:rsidP="00A23D8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auto"/>
          </w:tcPr>
          <w:p w14:paraId="432C6C71" w14:textId="77777777" w:rsidR="00CA1F00" w:rsidRPr="0093618A" w:rsidRDefault="00CA1F00" w:rsidP="0082431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9F5DF7" w:rsidRPr="00564831" w14:paraId="75D10972" w14:textId="77777777" w:rsidTr="00067453">
        <w:tc>
          <w:tcPr>
            <w:tcW w:w="922" w:type="dxa"/>
            <w:shd w:val="clear" w:color="auto" w:fill="auto"/>
            <w:vAlign w:val="center"/>
          </w:tcPr>
          <w:p w14:paraId="7DA0F842" w14:textId="7FB425AF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1.</w:t>
            </w:r>
          </w:p>
        </w:tc>
        <w:tc>
          <w:tcPr>
            <w:tcW w:w="6857" w:type="dxa"/>
            <w:shd w:val="clear" w:color="auto" w:fill="auto"/>
            <w:vAlign w:val="center"/>
          </w:tcPr>
          <w:p w14:paraId="2360E674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Vị trí việc làm của công chức, viên chức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5775A7F6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340" w:type="dxa"/>
            <w:shd w:val="clear" w:color="auto" w:fill="auto"/>
            <w:vAlign w:val="center"/>
          </w:tcPr>
          <w:p w14:paraId="57B96E91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shd w:val="clear" w:color="auto" w:fill="auto"/>
          </w:tcPr>
          <w:p w14:paraId="7FD3A795" w14:textId="77777777" w:rsidR="0083677A" w:rsidRPr="0093618A" w:rsidRDefault="0083677A" w:rsidP="00824310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50CE538B" w14:textId="77777777" w:rsidTr="005B5513">
        <w:tc>
          <w:tcPr>
            <w:tcW w:w="922" w:type="dxa"/>
            <w:vAlign w:val="center"/>
          </w:tcPr>
          <w:p w14:paraId="6F64403D" w14:textId="3D16AD53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6857" w:type="dxa"/>
            <w:vAlign w:val="center"/>
          </w:tcPr>
          <w:p w14:paraId="74015EAA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cơ quan, tổ chức hành chính đã được phê duyệt vị trí việc làm theo quy định</w:t>
            </w:r>
          </w:p>
        </w:tc>
        <w:tc>
          <w:tcPr>
            <w:tcW w:w="2060" w:type="dxa"/>
            <w:vAlign w:val="center"/>
          </w:tcPr>
          <w:p w14:paraId="73999F5C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340" w:type="dxa"/>
            <w:vAlign w:val="center"/>
          </w:tcPr>
          <w:p w14:paraId="67837325" w14:textId="650BACA7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01</w:t>
            </w:r>
          </w:p>
        </w:tc>
        <w:tc>
          <w:tcPr>
            <w:tcW w:w="1863" w:type="dxa"/>
          </w:tcPr>
          <w:p w14:paraId="38E553D8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9BBAEB6" w14:textId="77777777" w:rsidTr="005B5513">
        <w:tc>
          <w:tcPr>
            <w:tcW w:w="922" w:type="dxa"/>
            <w:vAlign w:val="center"/>
          </w:tcPr>
          <w:p w14:paraId="1667DFAE" w14:textId="2A0421A5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1.2.</w:t>
            </w:r>
          </w:p>
        </w:tc>
        <w:tc>
          <w:tcPr>
            <w:tcW w:w="6857" w:type="dxa"/>
            <w:vAlign w:val="center"/>
          </w:tcPr>
          <w:p w14:paraId="29FCC412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pacing w:val="4"/>
                <w:sz w:val="26"/>
                <w:szCs w:val="26"/>
              </w:rPr>
            </w:pPr>
            <w:r w:rsidRPr="0093618A">
              <w:rPr>
                <w:rFonts w:cs="Times New Roman"/>
                <w:spacing w:val="4"/>
                <w:sz w:val="26"/>
                <w:szCs w:val="26"/>
              </w:rPr>
              <w:t>Số đơn vị sự nghiệp đã được phê duyệt vị trí việc làm theo quy định</w:t>
            </w:r>
          </w:p>
        </w:tc>
        <w:tc>
          <w:tcPr>
            <w:tcW w:w="2060" w:type="dxa"/>
            <w:vAlign w:val="center"/>
          </w:tcPr>
          <w:p w14:paraId="60FAA04F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340" w:type="dxa"/>
            <w:vAlign w:val="center"/>
          </w:tcPr>
          <w:p w14:paraId="09E4D244" w14:textId="30C0B074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2A632CD5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23D1A10C" w14:textId="77777777" w:rsidTr="005B5513">
        <w:tc>
          <w:tcPr>
            <w:tcW w:w="922" w:type="dxa"/>
            <w:vAlign w:val="center"/>
          </w:tcPr>
          <w:p w14:paraId="702A52F5" w14:textId="7B8B7E45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1.3.</w:t>
            </w:r>
          </w:p>
        </w:tc>
        <w:tc>
          <w:tcPr>
            <w:tcW w:w="6857" w:type="dxa"/>
            <w:vAlign w:val="center"/>
          </w:tcPr>
          <w:p w14:paraId="22BD6EDA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cơ quan, tổ chức có vi phạm trong thực hiện vị trí việc làm phát hiện qua thanh tra</w:t>
            </w:r>
          </w:p>
        </w:tc>
        <w:tc>
          <w:tcPr>
            <w:tcW w:w="2060" w:type="dxa"/>
            <w:vAlign w:val="center"/>
          </w:tcPr>
          <w:p w14:paraId="58525FC2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340" w:type="dxa"/>
            <w:vAlign w:val="center"/>
          </w:tcPr>
          <w:p w14:paraId="6B308904" w14:textId="41521EF3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0053BBD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5722C32D" w14:textId="77777777" w:rsidTr="005B5513">
        <w:tc>
          <w:tcPr>
            <w:tcW w:w="922" w:type="dxa"/>
            <w:vAlign w:val="center"/>
          </w:tcPr>
          <w:p w14:paraId="3C1C059A" w14:textId="31781A46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2.</w:t>
            </w:r>
          </w:p>
        </w:tc>
        <w:tc>
          <w:tcPr>
            <w:tcW w:w="6857" w:type="dxa"/>
            <w:vAlign w:val="center"/>
          </w:tcPr>
          <w:p w14:paraId="1A0FC049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Tuyển dụng công chức, viên chức</w:t>
            </w:r>
          </w:p>
        </w:tc>
        <w:tc>
          <w:tcPr>
            <w:tcW w:w="2060" w:type="dxa"/>
            <w:vAlign w:val="center"/>
          </w:tcPr>
          <w:p w14:paraId="6950741A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340" w:type="dxa"/>
            <w:vAlign w:val="center"/>
          </w:tcPr>
          <w:p w14:paraId="4E830381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</w:tcPr>
          <w:p w14:paraId="132A4196" w14:textId="77777777" w:rsidR="0083677A" w:rsidRPr="0093618A" w:rsidRDefault="0083677A" w:rsidP="00824310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08D89A9B" w14:textId="77777777" w:rsidTr="005B5513">
        <w:tc>
          <w:tcPr>
            <w:tcW w:w="922" w:type="dxa"/>
            <w:vAlign w:val="center"/>
          </w:tcPr>
          <w:p w14:paraId="6BA66B37" w14:textId="6794B6FC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6857" w:type="dxa"/>
            <w:vAlign w:val="center"/>
          </w:tcPr>
          <w:p w14:paraId="6A6BFCF6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công chức được tuyển dụng (thi tuyển, xét tuyển)</w:t>
            </w:r>
          </w:p>
        </w:tc>
        <w:tc>
          <w:tcPr>
            <w:tcW w:w="2060" w:type="dxa"/>
            <w:vAlign w:val="center"/>
          </w:tcPr>
          <w:p w14:paraId="4BD45D6E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2D112CAA" w14:textId="6348CF7B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6EB3839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5B38EBB0" w14:textId="77777777" w:rsidTr="005B5513">
        <w:tc>
          <w:tcPr>
            <w:tcW w:w="922" w:type="dxa"/>
            <w:vAlign w:val="center"/>
          </w:tcPr>
          <w:p w14:paraId="78AFF31D" w14:textId="4F3CCD4B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6857" w:type="dxa"/>
            <w:vAlign w:val="center"/>
          </w:tcPr>
          <w:p w14:paraId="110E9254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công chức được tuyển dụng theo trường hợp đặc biệt.</w:t>
            </w:r>
          </w:p>
        </w:tc>
        <w:tc>
          <w:tcPr>
            <w:tcW w:w="2060" w:type="dxa"/>
            <w:vAlign w:val="center"/>
          </w:tcPr>
          <w:p w14:paraId="77105E7A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4A0576D7" w14:textId="37120A91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EACEE25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5DB913EB" w14:textId="77777777" w:rsidTr="005B5513">
        <w:tc>
          <w:tcPr>
            <w:tcW w:w="922" w:type="dxa"/>
            <w:vAlign w:val="center"/>
          </w:tcPr>
          <w:p w14:paraId="31B6AE82" w14:textId="6A9C97BA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2.3.</w:t>
            </w:r>
          </w:p>
        </w:tc>
        <w:tc>
          <w:tcPr>
            <w:tcW w:w="6857" w:type="dxa"/>
            <w:vAlign w:val="center"/>
          </w:tcPr>
          <w:p w14:paraId="48517676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cán bộ, công chức cấp xã được xét chuyển thành công chức cấp huyện trở lên.</w:t>
            </w:r>
          </w:p>
        </w:tc>
        <w:tc>
          <w:tcPr>
            <w:tcW w:w="2060" w:type="dxa"/>
            <w:vAlign w:val="center"/>
          </w:tcPr>
          <w:p w14:paraId="783A6069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72918A49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54731352" w14:textId="4635F08D" w:rsidR="0083677A" w:rsidRPr="0093618A" w:rsidRDefault="00E64B33" w:rsidP="00E64B33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Đối với </w:t>
            </w:r>
            <w:r w:rsidR="00A575A4" w:rsidRPr="0093618A">
              <w:rPr>
                <w:rFonts w:cs="Times New Roman"/>
                <w:sz w:val="26"/>
                <w:szCs w:val="26"/>
              </w:rPr>
              <w:t xml:space="preserve">UBND cấp huyện </w:t>
            </w:r>
          </w:p>
        </w:tc>
      </w:tr>
      <w:tr w:rsidR="009F5DF7" w:rsidRPr="00564831" w14:paraId="1B39F520" w14:textId="77777777" w:rsidTr="005B5513">
        <w:tc>
          <w:tcPr>
            <w:tcW w:w="922" w:type="dxa"/>
            <w:vAlign w:val="center"/>
          </w:tcPr>
          <w:p w14:paraId="203E0420" w14:textId="1475A07A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2.4.</w:t>
            </w:r>
          </w:p>
        </w:tc>
        <w:tc>
          <w:tcPr>
            <w:tcW w:w="6857" w:type="dxa"/>
            <w:vAlign w:val="center"/>
          </w:tcPr>
          <w:p w14:paraId="06310CBB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viên chức được tuyển dụng (thi tuyển, xét tuyển).</w:t>
            </w:r>
          </w:p>
        </w:tc>
        <w:tc>
          <w:tcPr>
            <w:tcW w:w="2060" w:type="dxa"/>
            <w:vAlign w:val="center"/>
          </w:tcPr>
          <w:p w14:paraId="22C211E4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0A3514E6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316F7075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06114A42" w14:textId="77777777" w:rsidTr="005B5513">
        <w:tc>
          <w:tcPr>
            <w:tcW w:w="922" w:type="dxa"/>
            <w:vAlign w:val="center"/>
          </w:tcPr>
          <w:p w14:paraId="197D7E15" w14:textId="7F9A1CFE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2.5.</w:t>
            </w:r>
          </w:p>
        </w:tc>
        <w:tc>
          <w:tcPr>
            <w:tcW w:w="6857" w:type="dxa"/>
            <w:vAlign w:val="center"/>
          </w:tcPr>
          <w:p w14:paraId="7E5A9A9B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viên chức được tuyển dụng theo trường hợp đặc biệt.</w:t>
            </w:r>
          </w:p>
        </w:tc>
        <w:tc>
          <w:tcPr>
            <w:tcW w:w="2060" w:type="dxa"/>
            <w:vAlign w:val="center"/>
          </w:tcPr>
          <w:p w14:paraId="74EA283D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561696C8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3BA362C7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459DCA23" w14:textId="77777777" w:rsidTr="005B5513">
        <w:tc>
          <w:tcPr>
            <w:tcW w:w="922" w:type="dxa"/>
            <w:vAlign w:val="center"/>
          </w:tcPr>
          <w:p w14:paraId="605A70E9" w14:textId="565730B6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3.</w:t>
            </w:r>
          </w:p>
        </w:tc>
        <w:tc>
          <w:tcPr>
            <w:tcW w:w="6857" w:type="dxa"/>
            <w:vAlign w:val="center"/>
          </w:tcPr>
          <w:p w14:paraId="08AA778F" w14:textId="33976589" w:rsidR="00160F81" w:rsidRPr="0093618A" w:rsidRDefault="00160F81" w:rsidP="00A23D82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eastAsia="Times New Roman" w:cs="Times New Roman"/>
                <w:b/>
                <w:sz w:val="26"/>
                <w:szCs w:val="26"/>
              </w:rPr>
              <w:t xml:space="preserve">Số lượng lãnh đạo quản lý được tuyển chọn, bổ nhiệm thông qua thi tuyển </w:t>
            </w:r>
            <w:r w:rsidRPr="0093618A">
              <w:rPr>
                <w:rFonts w:eastAsia="Times New Roman" w:cs="Times New Roman"/>
                <w:bCs/>
                <w:i/>
                <w:iCs/>
                <w:sz w:val="26"/>
                <w:szCs w:val="26"/>
              </w:rPr>
              <w:t>(Lũy kế từ đầu năm)</w:t>
            </w:r>
          </w:p>
        </w:tc>
        <w:tc>
          <w:tcPr>
            <w:tcW w:w="2060" w:type="dxa"/>
            <w:vAlign w:val="center"/>
          </w:tcPr>
          <w:p w14:paraId="0EB9656B" w14:textId="78016EF8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797483BF" w14:textId="45E4EE86" w:rsidR="00160F81" w:rsidRPr="0093618A" w:rsidRDefault="00413AE4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5EF3A57" w14:textId="77777777" w:rsidR="00160F81" w:rsidRPr="0093618A" w:rsidRDefault="00160F81" w:rsidP="00824310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1F82EF27" w14:textId="77777777" w:rsidTr="005B5513">
        <w:tc>
          <w:tcPr>
            <w:tcW w:w="922" w:type="dxa"/>
            <w:vAlign w:val="center"/>
          </w:tcPr>
          <w:p w14:paraId="43A9122A" w14:textId="69F49A4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4.</w:t>
            </w:r>
          </w:p>
        </w:tc>
        <w:tc>
          <w:tcPr>
            <w:tcW w:w="6857" w:type="dxa"/>
            <w:vAlign w:val="center"/>
          </w:tcPr>
          <w:p w14:paraId="482AA6C8" w14:textId="6A86B135" w:rsidR="00160F81" w:rsidRPr="0093618A" w:rsidRDefault="00160F81" w:rsidP="00A23D82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eastAsia="Times New Roman" w:cs="Times New Roman"/>
                <w:b/>
                <w:iCs/>
                <w:sz w:val="26"/>
                <w:szCs w:val="26"/>
              </w:rPr>
              <w:t xml:space="preserve">Số lượng cán bộ, công chức, viên chức bị kỷ luật </w:t>
            </w: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(cả về Đảng và chính quyền).</w:t>
            </w:r>
          </w:p>
        </w:tc>
        <w:tc>
          <w:tcPr>
            <w:tcW w:w="2060" w:type="dxa"/>
            <w:vAlign w:val="center"/>
          </w:tcPr>
          <w:p w14:paraId="274D121C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340" w:type="dxa"/>
            <w:vAlign w:val="center"/>
          </w:tcPr>
          <w:p w14:paraId="52BC92A3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</w:tcPr>
          <w:p w14:paraId="27526895" w14:textId="77777777" w:rsidR="00160F81" w:rsidRPr="0093618A" w:rsidRDefault="00160F81" w:rsidP="00824310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17BF0F91" w14:textId="77777777" w:rsidTr="005B5513">
        <w:tc>
          <w:tcPr>
            <w:tcW w:w="922" w:type="dxa"/>
            <w:vAlign w:val="center"/>
          </w:tcPr>
          <w:p w14:paraId="5DD7D3BA" w14:textId="67D029D4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4.1.</w:t>
            </w:r>
          </w:p>
        </w:tc>
        <w:tc>
          <w:tcPr>
            <w:tcW w:w="6857" w:type="dxa"/>
            <w:vAlign w:val="center"/>
          </w:tcPr>
          <w:p w14:paraId="3BE272EB" w14:textId="77004F63" w:rsidR="00160F81" w:rsidRPr="0093618A" w:rsidRDefault="00160F81" w:rsidP="00E76DA0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Số lãnh đạo </w:t>
            </w:r>
            <w:r w:rsidR="00E76DA0" w:rsidRPr="0093618A">
              <w:rPr>
                <w:rFonts w:cs="Times New Roman"/>
                <w:sz w:val="26"/>
                <w:szCs w:val="26"/>
              </w:rPr>
              <w:t>cơ quan/</w:t>
            </w:r>
            <w:r w:rsidR="00446E64" w:rsidRPr="0093618A">
              <w:rPr>
                <w:rFonts w:cs="Times New Roman"/>
                <w:sz w:val="26"/>
                <w:szCs w:val="26"/>
              </w:rPr>
              <w:t>địa phương</w:t>
            </w:r>
            <w:r w:rsidRPr="0093618A">
              <w:rPr>
                <w:rFonts w:cs="Times New Roman"/>
                <w:sz w:val="26"/>
                <w:szCs w:val="26"/>
              </w:rPr>
              <w:t xml:space="preserve"> bị kỷ luật.</w:t>
            </w:r>
          </w:p>
        </w:tc>
        <w:tc>
          <w:tcPr>
            <w:tcW w:w="2060" w:type="dxa"/>
            <w:vAlign w:val="center"/>
          </w:tcPr>
          <w:p w14:paraId="795F6DDF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5D06EF4F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E1787BB" w14:textId="77777777" w:rsidR="00160F81" w:rsidRPr="0093618A" w:rsidRDefault="00160F81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6CF930FE" w14:textId="77777777" w:rsidTr="005B5513">
        <w:tc>
          <w:tcPr>
            <w:tcW w:w="922" w:type="dxa"/>
            <w:vAlign w:val="center"/>
          </w:tcPr>
          <w:p w14:paraId="17C4E041" w14:textId="37E18A26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4.2.</w:t>
            </w:r>
          </w:p>
        </w:tc>
        <w:tc>
          <w:tcPr>
            <w:tcW w:w="6857" w:type="dxa"/>
            <w:vAlign w:val="center"/>
          </w:tcPr>
          <w:p w14:paraId="76DBE864" w14:textId="6D585E10" w:rsidR="00160F81" w:rsidRPr="0093618A" w:rsidRDefault="00160F81" w:rsidP="00F774A5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Số lãnh đạo cấp phòng thuộc </w:t>
            </w:r>
            <w:r w:rsidR="00F774A5" w:rsidRPr="0093618A">
              <w:rPr>
                <w:rFonts w:cs="Times New Roman"/>
                <w:sz w:val="26"/>
                <w:szCs w:val="26"/>
              </w:rPr>
              <w:t>cơ quan/địa phương</w:t>
            </w:r>
            <w:r w:rsidRPr="0093618A">
              <w:rPr>
                <w:rFonts w:cs="Times New Roman"/>
                <w:sz w:val="26"/>
                <w:szCs w:val="26"/>
              </w:rPr>
              <w:t xml:space="preserve"> bị kỷ luật.</w:t>
            </w:r>
          </w:p>
        </w:tc>
        <w:tc>
          <w:tcPr>
            <w:tcW w:w="2060" w:type="dxa"/>
            <w:vAlign w:val="center"/>
          </w:tcPr>
          <w:p w14:paraId="6D6F28CE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5C7D5701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4F7F980E" w14:textId="77777777" w:rsidR="00160F81" w:rsidRPr="0093618A" w:rsidRDefault="00160F81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446E64" w:rsidRPr="00564831" w14:paraId="5C022BAF" w14:textId="77777777" w:rsidTr="005B5513">
        <w:tc>
          <w:tcPr>
            <w:tcW w:w="922" w:type="dxa"/>
            <w:vAlign w:val="center"/>
          </w:tcPr>
          <w:p w14:paraId="1DB1E8A9" w14:textId="1924BC7D" w:rsidR="00446E64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lastRenderedPageBreak/>
              <w:t>4.3.</w:t>
            </w:r>
          </w:p>
        </w:tc>
        <w:tc>
          <w:tcPr>
            <w:tcW w:w="6857" w:type="dxa"/>
            <w:vAlign w:val="center"/>
          </w:tcPr>
          <w:p w14:paraId="4D3760ED" w14:textId="5A52B9E8" w:rsidR="00446E64" w:rsidRPr="0093618A" w:rsidRDefault="00446E64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cán bộ, công chức cấp xã bị kỷ luật</w:t>
            </w:r>
          </w:p>
        </w:tc>
        <w:tc>
          <w:tcPr>
            <w:tcW w:w="2060" w:type="dxa"/>
            <w:vAlign w:val="center"/>
          </w:tcPr>
          <w:p w14:paraId="608E5384" w14:textId="77777777" w:rsidR="00446E64" w:rsidRPr="0093618A" w:rsidRDefault="00446E6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40" w:type="dxa"/>
            <w:vAlign w:val="center"/>
          </w:tcPr>
          <w:p w14:paraId="4F26CC9D" w14:textId="77777777" w:rsidR="00446E64" w:rsidRPr="0093618A" w:rsidRDefault="00446E6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1E847ED3" w14:textId="3B17B491" w:rsidR="00446E64" w:rsidRPr="0093618A" w:rsidRDefault="00BE5271" w:rsidP="00BE5271">
            <w:pPr>
              <w:spacing w:before="60" w:after="60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Đối với </w:t>
            </w:r>
            <w:r w:rsidR="00446E64" w:rsidRPr="0093618A">
              <w:rPr>
                <w:rFonts w:cs="Times New Roman"/>
                <w:sz w:val="26"/>
                <w:szCs w:val="26"/>
              </w:rPr>
              <w:t xml:space="preserve">UBND cấp </w:t>
            </w:r>
            <w:r w:rsidRPr="0093618A">
              <w:rPr>
                <w:rFonts w:cs="Times New Roman"/>
                <w:sz w:val="26"/>
                <w:szCs w:val="26"/>
              </w:rPr>
              <w:t>huyện</w:t>
            </w:r>
          </w:p>
        </w:tc>
      </w:tr>
      <w:tr w:rsidR="009F5DF7" w:rsidRPr="00564831" w14:paraId="645B6D45" w14:textId="77777777" w:rsidTr="005B5513">
        <w:tc>
          <w:tcPr>
            <w:tcW w:w="922" w:type="dxa"/>
            <w:vAlign w:val="center"/>
          </w:tcPr>
          <w:p w14:paraId="2ED96D4C" w14:textId="34BDE02C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4.4.</w:t>
            </w:r>
          </w:p>
        </w:tc>
        <w:tc>
          <w:tcPr>
            <w:tcW w:w="6857" w:type="dxa"/>
            <w:vAlign w:val="center"/>
          </w:tcPr>
          <w:p w14:paraId="6642BB2C" w14:textId="77777777" w:rsidR="00160F81" w:rsidRPr="0093618A" w:rsidRDefault="00160F81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người làm việc hưởng lương từ NSNN tại các đơn vị SNCL bị kỷ luật.</w:t>
            </w:r>
          </w:p>
        </w:tc>
        <w:tc>
          <w:tcPr>
            <w:tcW w:w="2060" w:type="dxa"/>
            <w:vAlign w:val="center"/>
          </w:tcPr>
          <w:p w14:paraId="29137A87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6B5043F7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014C3A0B" w14:textId="77777777" w:rsidR="00160F81" w:rsidRPr="0093618A" w:rsidRDefault="00160F81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</w:tbl>
    <w:p w14:paraId="02D53CB9" w14:textId="77777777" w:rsidR="006B1088" w:rsidRPr="00564831" w:rsidRDefault="006B1088">
      <w:pPr>
        <w:rPr>
          <w:sz w:val="26"/>
          <w:szCs w:val="26"/>
        </w:rPr>
        <w:sectPr w:rsidR="006B1088" w:rsidRPr="00564831" w:rsidSect="00012F18"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49872E0B" w14:textId="77777777" w:rsidR="006B1088" w:rsidRPr="00597AD6" w:rsidRDefault="006B1088" w:rsidP="006B1088">
      <w:pPr>
        <w:spacing w:before="120" w:after="0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6</w:t>
      </w:r>
    </w:p>
    <w:p w14:paraId="61FE359C" w14:textId="77777777" w:rsidR="006B1088" w:rsidRPr="00597AD6" w:rsidRDefault="006B1088" w:rsidP="006B1088">
      <w:pPr>
        <w:spacing w:after="120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Cải cách tài chính công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922"/>
        <w:gridCol w:w="6856"/>
        <w:gridCol w:w="1984"/>
        <w:gridCol w:w="1416"/>
        <w:gridCol w:w="1863"/>
      </w:tblGrid>
      <w:tr w:rsidR="003B24ED" w:rsidRPr="0093618A" w14:paraId="2E42763D" w14:textId="77777777" w:rsidTr="00067453">
        <w:trPr>
          <w:tblHeader/>
        </w:trPr>
        <w:tc>
          <w:tcPr>
            <w:tcW w:w="922" w:type="dxa"/>
            <w:vMerge w:val="restart"/>
            <w:shd w:val="clear" w:color="auto" w:fill="auto"/>
            <w:vAlign w:val="center"/>
          </w:tcPr>
          <w:p w14:paraId="705B9BCD" w14:textId="77777777" w:rsidR="003B24ED" w:rsidRPr="0093618A" w:rsidRDefault="003B24ED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6857" w:type="dxa"/>
            <w:vMerge w:val="restart"/>
            <w:shd w:val="clear" w:color="auto" w:fill="auto"/>
          </w:tcPr>
          <w:p w14:paraId="05750A87" w14:textId="77777777" w:rsidR="003B24ED" w:rsidRPr="0093618A" w:rsidRDefault="003B24ED" w:rsidP="0075107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762184AD" w14:textId="77777777" w:rsidR="003B24ED" w:rsidRPr="0093618A" w:rsidRDefault="003B24ED" w:rsidP="00751075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400" w:type="dxa"/>
            <w:gridSpan w:val="2"/>
            <w:shd w:val="clear" w:color="auto" w:fill="auto"/>
            <w:vAlign w:val="center"/>
          </w:tcPr>
          <w:p w14:paraId="7EEBE46B" w14:textId="77777777" w:rsidR="003B24ED" w:rsidRPr="0093618A" w:rsidRDefault="003B24ED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3AA6DB93" w14:textId="77777777" w:rsidR="003B24ED" w:rsidRPr="0093618A" w:rsidRDefault="003B24ED" w:rsidP="0075107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3B24ED" w:rsidRPr="0093618A" w14:paraId="5A346AA8" w14:textId="77777777" w:rsidTr="00067453">
        <w:trPr>
          <w:tblHeader/>
        </w:trPr>
        <w:tc>
          <w:tcPr>
            <w:tcW w:w="922" w:type="dxa"/>
            <w:vMerge/>
            <w:shd w:val="clear" w:color="auto" w:fill="auto"/>
            <w:vAlign w:val="center"/>
          </w:tcPr>
          <w:p w14:paraId="46BEC1D9" w14:textId="77777777" w:rsidR="003B24ED" w:rsidRPr="0093618A" w:rsidRDefault="003B24ED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57" w:type="dxa"/>
            <w:vMerge/>
            <w:shd w:val="clear" w:color="auto" w:fill="auto"/>
          </w:tcPr>
          <w:p w14:paraId="1F1F8ACF" w14:textId="77777777" w:rsidR="003B24ED" w:rsidRPr="0093618A" w:rsidRDefault="003B24ED" w:rsidP="00751075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81CED09" w14:textId="77777777" w:rsidR="003B24ED" w:rsidRPr="0093618A" w:rsidRDefault="003B24ED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28BE30D6" w14:textId="77777777" w:rsidR="003B24ED" w:rsidRPr="0093618A" w:rsidRDefault="003B24ED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auto"/>
          </w:tcPr>
          <w:p w14:paraId="23644EEC" w14:textId="77777777" w:rsidR="003B24ED" w:rsidRPr="0093618A" w:rsidRDefault="003B24ED" w:rsidP="0075107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160F81" w:rsidRPr="0093618A" w14:paraId="218C3EF2" w14:textId="77777777" w:rsidTr="00067453">
        <w:tc>
          <w:tcPr>
            <w:tcW w:w="922" w:type="dxa"/>
            <w:shd w:val="clear" w:color="auto" w:fill="auto"/>
            <w:vAlign w:val="center"/>
          </w:tcPr>
          <w:p w14:paraId="3CBB1FA0" w14:textId="5BD4C60C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1.</w:t>
            </w:r>
          </w:p>
        </w:tc>
        <w:tc>
          <w:tcPr>
            <w:tcW w:w="6857" w:type="dxa"/>
            <w:shd w:val="clear" w:color="auto" w:fill="auto"/>
            <w:vAlign w:val="center"/>
          </w:tcPr>
          <w:p w14:paraId="71B91922" w14:textId="553F3701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Tỷ lệ thực hiện Kế hoạch giải ngân vốn đầu tư công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5062FA6" w14:textId="752DF8E0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%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95EEEB6" w14:textId="67B29648" w:rsidR="00160F81" w:rsidRPr="0093618A" w:rsidRDefault="00413AE4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>
              <w:rPr>
                <w:rFonts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863" w:type="dxa"/>
            <w:shd w:val="clear" w:color="auto" w:fill="auto"/>
          </w:tcPr>
          <w:p w14:paraId="09F89C2E" w14:textId="77777777" w:rsidR="00160F81" w:rsidRPr="0093618A" w:rsidRDefault="00160F81" w:rsidP="00751075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160F81" w:rsidRPr="0093618A" w14:paraId="28F0227D" w14:textId="77777777" w:rsidTr="0093618A">
        <w:tc>
          <w:tcPr>
            <w:tcW w:w="922" w:type="dxa"/>
            <w:vAlign w:val="center"/>
          </w:tcPr>
          <w:p w14:paraId="6F30261E" w14:textId="0CBEA510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6857" w:type="dxa"/>
            <w:vAlign w:val="center"/>
          </w:tcPr>
          <w:p w14:paraId="25334CBA" w14:textId="7FB1AF91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Kế hoạch được giao</w:t>
            </w:r>
          </w:p>
        </w:tc>
        <w:tc>
          <w:tcPr>
            <w:tcW w:w="1984" w:type="dxa"/>
            <w:vAlign w:val="center"/>
          </w:tcPr>
          <w:p w14:paraId="3C1350EA" w14:textId="5EA95A2A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Triệu đồng</w:t>
            </w:r>
          </w:p>
        </w:tc>
        <w:tc>
          <w:tcPr>
            <w:tcW w:w="1416" w:type="dxa"/>
            <w:vAlign w:val="center"/>
          </w:tcPr>
          <w:p w14:paraId="4C13F693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34E74FE0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05CD69E3" w14:textId="77777777" w:rsidTr="0093618A">
        <w:tc>
          <w:tcPr>
            <w:tcW w:w="922" w:type="dxa"/>
            <w:vAlign w:val="center"/>
          </w:tcPr>
          <w:p w14:paraId="2DDFD86D" w14:textId="08CEFD1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1.2.</w:t>
            </w:r>
          </w:p>
        </w:tc>
        <w:tc>
          <w:tcPr>
            <w:tcW w:w="6857" w:type="dxa"/>
            <w:vAlign w:val="center"/>
          </w:tcPr>
          <w:p w14:paraId="7F7E9AFF" w14:textId="21F4ED47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Đã thực hiện</w:t>
            </w:r>
          </w:p>
        </w:tc>
        <w:tc>
          <w:tcPr>
            <w:tcW w:w="1984" w:type="dxa"/>
            <w:vAlign w:val="center"/>
          </w:tcPr>
          <w:p w14:paraId="370D1AD4" w14:textId="4C3F8579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Triệu đồng</w:t>
            </w:r>
          </w:p>
        </w:tc>
        <w:tc>
          <w:tcPr>
            <w:tcW w:w="1416" w:type="dxa"/>
            <w:vAlign w:val="center"/>
          </w:tcPr>
          <w:p w14:paraId="0CCB09F7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449FF20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5D5BAEBF" w14:textId="77777777" w:rsidTr="0093618A">
        <w:tc>
          <w:tcPr>
            <w:tcW w:w="922" w:type="dxa"/>
            <w:vAlign w:val="center"/>
          </w:tcPr>
          <w:p w14:paraId="6787A962" w14:textId="07D0A152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2.</w:t>
            </w:r>
          </w:p>
        </w:tc>
        <w:tc>
          <w:tcPr>
            <w:tcW w:w="6857" w:type="dxa"/>
            <w:vAlign w:val="center"/>
          </w:tcPr>
          <w:p w14:paraId="5A7A11BB" w14:textId="52954270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Thực hiện tự chủ tài chính </w:t>
            </w:r>
            <w:r w:rsidR="00662007" w:rsidRPr="0093618A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của đơn vị sự nghiệp (ĐVSN) của cơ quan, </w:t>
            </w:r>
            <w:r w:rsidRPr="0093618A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địa phương </w:t>
            </w:r>
            <w:r w:rsidRPr="0093618A">
              <w:rPr>
                <w:rFonts w:eastAsia="Times New Roman" w:cs="Times New Roman"/>
                <w:i/>
                <w:iCs/>
                <w:sz w:val="26"/>
                <w:szCs w:val="26"/>
              </w:rPr>
              <w:t>(lũy kế đến thời điểm báo cáo)</w:t>
            </w:r>
          </w:p>
        </w:tc>
        <w:tc>
          <w:tcPr>
            <w:tcW w:w="1984" w:type="dxa"/>
            <w:vAlign w:val="center"/>
          </w:tcPr>
          <w:p w14:paraId="180719D0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6" w:type="dxa"/>
            <w:vAlign w:val="center"/>
          </w:tcPr>
          <w:p w14:paraId="63760319" w14:textId="15D802CD" w:rsidR="00160F81" w:rsidRPr="0093618A" w:rsidRDefault="00413AE4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161BB4F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7124C484" w14:textId="77777777" w:rsidTr="0093618A">
        <w:tc>
          <w:tcPr>
            <w:tcW w:w="922" w:type="dxa"/>
            <w:vAlign w:val="center"/>
          </w:tcPr>
          <w:p w14:paraId="6FF11FDD" w14:textId="69C97637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6857" w:type="dxa"/>
            <w:vAlign w:val="center"/>
          </w:tcPr>
          <w:p w14:paraId="10604492" w14:textId="21CAF2C8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 xml:space="preserve">Tổng số ĐVSN công lập </w:t>
            </w:r>
            <w:r w:rsidR="00CA2C81" w:rsidRPr="0093618A">
              <w:rPr>
                <w:rFonts w:eastAsia="Times New Roman" w:cs="Times New Roman"/>
                <w:sz w:val="26"/>
                <w:szCs w:val="26"/>
              </w:rPr>
              <w:t>của cơ quan/</w:t>
            </w:r>
            <w:r w:rsidRPr="0093618A">
              <w:rPr>
                <w:rFonts w:eastAsia="Times New Roman" w:cs="Times New Roman"/>
                <w:sz w:val="26"/>
                <w:szCs w:val="26"/>
              </w:rPr>
              <w:t>địa phương</w:t>
            </w:r>
          </w:p>
        </w:tc>
        <w:tc>
          <w:tcPr>
            <w:tcW w:w="1984" w:type="dxa"/>
            <w:vAlign w:val="center"/>
          </w:tcPr>
          <w:p w14:paraId="58333C13" w14:textId="3B73233D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40949718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1F7546AB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2E9E9309" w14:textId="77777777" w:rsidTr="0093618A">
        <w:tc>
          <w:tcPr>
            <w:tcW w:w="922" w:type="dxa"/>
            <w:vAlign w:val="center"/>
          </w:tcPr>
          <w:p w14:paraId="658EDABA" w14:textId="70C91B5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6857" w:type="dxa"/>
            <w:vAlign w:val="center"/>
          </w:tcPr>
          <w:p w14:paraId="346A0483" w14:textId="4AA73F50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 xml:space="preserve">Số ĐVSN tự bảo đảm chi thường xuyên và chi đầu tư </w:t>
            </w:r>
          </w:p>
        </w:tc>
        <w:tc>
          <w:tcPr>
            <w:tcW w:w="1984" w:type="dxa"/>
            <w:vAlign w:val="center"/>
          </w:tcPr>
          <w:p w14:paraId="623BE17E" w14:textId="0D34CB4A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2E4678B0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090D093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7C6995A0" w14:textId="77777777" w:rsidTr="0093618A">
        <w:tc>
          <w:tcPr>
            <w:tcW w:w="922" w:type="dxa"/>
            <w:vAlign w:val="center"/>
          </w:tcPr>
          <w:p w14:paraId="0A7BD32F" w14:textId="6E2B6A2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2.3.</w:t>
            </w:r>
          </w:p>
        </w:tc>
        <w:tc>
          <w:tcPr>
            <w:tcW w:w="6857" w:type="dxa"/>
            <w:vAlign w:val="center"/>
          </w:tcPr>
          <w:p w14:paraId="4B616F84" w14:textId="3D678696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Số ĐVSN tự bảo đảm chi thường xuyên</w:t>
            </w:r>
          </w:p>
        </w:tc>
        <w:tc>
          <w:tcPr>
            <w:tcW w:w="1984" w:type="dxa"/>
            <w:vAlign w:val="center"/>
          </w:tcPr>
          <w:p w14:paraId="73FFF2B1" w14:textId="47A304E1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3D0E650A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C470A78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5D54C0A0" w14:textId="77777777" w:rsidTr="0093618A">
        <w:tc>
          <w:tcPr>
            <w:tcW w:w="922" w:type="dxa"/>
            <w:vAlign w:val="center"/>
          </w:tcPr>
          <w:p w14:paraId="2A8EBE6B" w14:textId="1294D40F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2.4.</w:t>
            </w:r>
          </w:p>
        </w:tc>
        <w:tc>
          <w:tcPr>
            <w:tcW w:w="6857" w:type="dxa"/>
            <w:vAlign w:val="center"/>
          </w:tcPr>
          <w:p w14:paraId="412BC9EA" w14:textId="53FF0427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Số ĐVSN tự bảo đảm một phần chi thường xuyên</w:t>
            </w:r>
          </w:p>
        </w:tc>
        <w:tc>
          <w:tcPr>
            <w:tcW w:w="1984" w:type="dxa"/>
            <w:vAlign w:val="center"/>
          </w:tcPr>
          <w:p w14:paraId="47EDF4F1" w14:textId="794F32E4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0EDAA0B7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745433D1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1E8777F9" w14:textId="77777777" w:rsidTr="0093618A">
        <w:tc>
          <w:tcPr>
            <w:tcW w:w="922" w:type="dxa"/>
            <w:vAlign w:val="center"/>
          </w:tcPr>
          <w:p w14:paraId="141931CA" w14:textId="7297EE3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2.4.1.</w:t>
            </w:r>
          </w:p>
        </w:tc>
        <w:tc>
          <w:tcPr>
            <w:tcW w:w="6857" w:type="dxa"/>
            <w:vAlign w:val="center"/>
          </w:tcPr>
          <w:p w14:paraId="2597CA0E" w14:textId="6E605627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ĐVSN tự bảo đảm từ 70% - dưới 100% chi thường xuyên</w:t>
            </w:r>
          </w:p>
        </w:tc>
        <w:tc>
          <w:tcPr>
            <w:tcW w:w="1984" w:type="dxa"/>
            <w:vAlign w:val="center"/>
          </w:tcPr>
          <w:p w14:paraId="4B2F535A" w14:textId="00D603CB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719D7C7C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41BD8441" w14:textId="77777777" w:rsidR="00160F81" w:rsidRPr="0093618A" w:rsidRDefault="00160F81" w:rsidP="00751075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160F81" w:rsidRPr="0093618A" w14:paraId="4F620268" w14:textId="77777777" w:rsidTr="0093618A">
        <w:tc>
          <w:tcPr>
            <w:tcW w:w="922" w:type="dxa"/>
            <w:vAlign w:val="center"/>
          </w:tcPr>
          <w:p w14:paraId="46B3A439" w14:textId="499B42C5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2.4.2.</w:t>
            </w:r>
          </w:p>
        </w:tc>
        <w:tc>
          <w:tcPr>
            <w:tcW w:w="6857" w:type="dxa"/>
            <w:vAlign w:val="center"/>
          </w:tcPr>
          <w:p w14:paraId="74AFF04D" w14:textId="2D5C2C55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ĐVSN tự bảo đảm từ 30% - dưới 70% chi thường xuyên</w:t>
            </w:r>
          </w:p>
        </w:tc>
        <w:tc>
          <w:tcPr>
            <w:tcW w:w="1984" w:type="dxa"/>
            <w:vAlign w:val="center"/>
          </w:tcPr>
          <w:p w14:paraId="1CA2B2C2" w14:textId="441D8B73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28B08ED3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18640008" w14:textId="77777777" w:rsidR="00160F81" w:rsidRPr="0093618A" w:rsidRDefault="00160F81" w:rsidP="00751075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160F81" w:rsidRPr="0093618A" w14:paraId="775C9B74" w14:textId="77777777" w:rsidTr="0093618A">
        <w:tc>
          <w:tcPr>
            <w:tcW w:w="922" w:type="dxa"/>
            <w:vAlign w:val="center"/>
          </w:tcPr>
          <w:p w14:paraId="69D43951" w14:textId="645D6AA3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2.4.3.</w:t>
            </w:r>
          </w:p>
        </w:tc>
        <w:tc>
          <w:tcPr>
            <w:tcW w:w="6857" w:type="dxa"/>
            <w:vAlign w:val="center"/>
          </w:tcPr>
          <w:p w14:paraId="0DA7C36D" w14:textId="3C7BA690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ĐVSN tự bảo đảm từ 10% - dưới 30% chi thường xuyên</w:t>
            </w:r>
          </w:p>
        </w:tc>
        <w:tc>
          <w:tcPr>
            <w:tcW w:w="1984" w:type="dxa"/>
            <w:vAlign w:val="center"/>
          </w:tcPr>
          <w:p w14:paraId="7800EEC2" w14:textId="6EB1B422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56D4713A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2F089583" w14:textId="77777777" w:rsidR="00160F81" w:rsidRPr="0093618A" w:rsidRDefault="00160F81" w:rsidP="00751075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160F81" w:rsidRPr="0093618A" w14:paraId="4205E60B" w14:textId="77777777" w:rsidTr="0093618A">
        <w:tc>
          <w:tcPr>
            <w:tcW w:w="922" w:type="dxa"/>
            <w:vAlign w:val="center"/>
          </w:tcPr>
          <w:p w14:paraId="63E8B278" w14:textId="6ED0DEB5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2.5.</w:t>
            </w:r>
          </w:p>
        </w:tc>
        <w:tc>
          <w:tcPr>
            <w:tcW w:w="6857" w:type="dxa"/>
            <w:vAlign w:val="center"/>
          </w:tcPr>
          <w:p w14:paraId="71138C9E" w14:textId="72BC91C6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Số ĐVSN do Nhà nước bảo đảm chi thường xuyên</w:t>
            </w:r>
          </w:p>
        </w:tc>
        <w:tc>
          <w:tcPr>
            <w:tcW w:w="1984" w:type="dxa"/>
            <w:vAlign w:val="center"/>
          </w:tcPr>
          <w:p w14:paraId="1606803D" w14:textId="4731450D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12725AF0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48175432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93618A" w14:paraId="5268E8BD" w14:textId="77777777" w:rsidTr="0093618A">
        <w:tc>
          <w:tcPr>
            <w:tcW w:w="922" w:type="dxa"/>
            <w:vAlign w:val="center"/>
          </w:tcPr>
          <w:p w14:paraId="1BA086AE" w14:textId="5DFCAA62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2.6.</w:t>
            </w:r>
          </w:p>
        </w:tc>
        <w:tc>
          <w:tcPr>
            <w:tcW w:w="6857" w:type="dxa"/>
            <w:vAlign w:val="center"/>
          </w:tcPr>
          <w:p w14:paraId="785B79A1" w14:textId="07AB8F48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Số lượng ĐVSN đã chuyển đổi thành công ty cổ phần </w:t>
            </w:r>
            <w:r w:rsidRPr="0093618A">
              <w:rPr>
                <w:rFonts w:cs="Times New Roman"/>
                <w:i/>
                <w:iCs/>
                <w:sz w:val="26"/>
                <w:szCs w:val="26"/>
              </w:rPr>
              <w:t>(lũy kế đến thời điểm báo cáo)</w:t>
            </w:r>
          </w:p>
        </w:tc>
        <w:tc>
          <w:tcPr>
            <w:tcW w:w="1984" w:type="dxa"/>
            <w:vAlign w:val="center"/>
          </w:tcPr>
          <w:p w14:paraId="68560D12" w14:textId="4A72B384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484067D8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9DCB06B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</w:tbl>
    <w:p w14:paraId="1DB57BC5" w14:textId="77777777" w:rsidR="006B1088" w:rsidRPr="0093618A" w:rsidRDefault="006B1088" w:rsidP="006B1088">
      <w:pPr>
        <w:rPr>
          <w:rFonts w:cs="Times New Roman"/>
          <w:sz w:val="26"/>
          <w:szCs w:val="26"/>
        </w:rPr>
      </w:pPr>
    </w:p>
    <w:p w14:paraId="5659F7A0" w14:textId="77777777" w:rsidR="006B1088" w:rsidRPr="0093618A" w:rsidRDefault="006B1088" w:rsidP="006B1088">
      <w:pPr>
        <w:rPr>
          <w:rFonts w:cs="Times New Roman"/>
          <w:sz w:val="26"/>
          <w:szCs w:val="26"/>
        </w:rPr>
      </w:pPr>
    </w:p>
    <w:p w14:paraId="547DA4C4" w14:textId="77777777" w:rsidR="00025880" w:rsidRPr="0093618A" w:rsidRDefault="00025880" w:rsidP="006B1088">
      <w:pPr>
        <w:rPr>
          <w:rFonts w:cs="Times New Roman"/>
          <w:sz w:val="26"/>
          <w:szCs w:val="26"/>
        </w:rPr>
        <w:sectPr w:rsidR="00025880" w:rsidRPr="0093618A" w:rsidSect="00012F18"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7326E5C4" w14:textId="77777777" w:rsidR="00B21C67" w:rsidRPr="0093618A" w:rsidRDefault="00B21C67" w:rsidP="00597AD6">
      <w:pPr>
        <w:spacing w:after="0" w:line="240" w:lineRule="auto"/>
        <w:jc w:val="center"/>
        <w:rPr>
          <w:rFonts w:cs="Times New Roman"/>
          <w:b/>
          <w:iCs/>
          <w:sz w:val="26"/>
          <w:szCs w:val="26"/>
        </w:rPr>
      </w:pPr>
      <w:r w:rsidRPr="0093618A">
        <w:rPr>
          <w:rFonts w:cs="Times New Roman"/>
          <w:b/>
          <w:iCs/>
          <w:sz w:val="26"/>
          <w:szCs w:val="26"/>
        </w:rPr>
        <w:lastRenderedPageBreak/>
        <w:t>Biểu mẫu 7</w:t>
      </w:r>
    </w:p>
    <w:p w14:paraId="364985FE" w14:textId="77777777" w:rsidR="00B21C67" w:rsidRPr="0093618A" w:rsidRDefault="00B21C67" w:rsidP="00597AD6">
      <w:pPr>
        <w:spacing w:after="120" w:line="240" w:lineRule="auto"/>
        <w:jc w:val="center"/>
        <w:rPr>
          <w:rFonts w:cs="Times New Roman"/>
          <w:b/>
          <w:iCs/>
          <w:sz w:val="26"/>
          <w:szCs w:val="26"/>
        </w:rPr>
      </w:pPr>
      <w:r w:rsidRPr="0093618A">
        <w:rPr>
          <w:rFonts w:cs="Times New Roman"/>
          <w:b/>
          <w:iCs/>
          <w:sz w:val="26"/>
          <w:szCs w:val="26"/>
        </w:rPr>
        <w:t xml:space="preserve">Xây dựng và phát triển Chính </w:t>
      </w:r>
      <w:r w:rsidR="00676381" w:rsidRPr="0093618A">
        <w:rPr>
          <w:rFonts w:cs="Times New Roman"/>
          <w:b/>
          <w:iCs/>
          <w:sz w:val="26"/>
          <w:szCs w:val="26"/>
        </w:rPr>
        <w:t>quyền</w:t>
      </w:r>
      <w:r w:rsidRPr="0093618A">
        <w:rPr>
          <w:rFonts w:cs="Times New Roman"/>
          <w:b/>
          <w:iCs/>
          <w:sz w:val="26"/>
          <w:szCs w:val="26"/>
        </w:rPr>
        <w:t xml:space="preserve"> điện tử, Chính </w:t>
      </w:r>
      <w:r w:rsidR="00676381" w:rsidRPr="0093618A">
        <w:rPr>
          <w:rFonts w:cs="Times New Roman"/>
          <w:b/>
          <w:iCs/>
          <w:sz w:val="26"/>
          <w:szCs w:val="26"/>
        </w:rPr>
        <w:t>quyền</w:t>
      </w:r>
      <w:r w:rsidRPr="0093618A">
        <w:rPr>
          <w:rFonts w:cs="Times New Roman"/>
          <w:b/>
          <w:iCs/>
          <w:sz w:val="26"/>
          <w:szCs w:val="26"/>
        </w:rPr>
        <w:t xml:space="preserve"> số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801"/>
        <w:gridCol w:w="7321"/>
        <w:gridCol w:w="1869"/>
        <w:gridCol w:w="1192"/>
        <w:gridCol w:w="1858"/>
      </w:tblGrid>
      <w:tr w:rsidR="00BA2418" w:rsidRPr="0093618A" w14:paraId="501A4D02" w14:textId="77777777" w:rsidTr="009A65A4">
        <w:trPr>
          <w:tblHeader/>
        </w:trPr>
        <w:tc>
          <w:tcPr>
            <w:tcW w:w="753" w:type="dxa"/>
            <w:vMerge w:val="restart"/>
            <w:shd w:val="clear" w:color="auto" w:fill="auto"/>
            <w:vAlign w:val="center"/>
          </w:tcPr>
          <w:p w14:paraId="3DA6296E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7356" w:type="dxa"/>
            <w:vMerge w:val="restart"/>
            <w:shd w:val="clear" w:color="auto" w:fill="auto"/>
          </w:tcPr>
          <w:p w14:paraId="2A9037BB" w14:textId="77777777" w:rsidR="00BA2418" w:rsidRPr="0093618A" w:rsidRDefault="00BA2418" w:rsidP="0037542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79B6C172" w14:textId="77777777" w:rsidR="00BA2418" w:rsidRPr="0093618A" w:rsidRDefault="00BA2418" w:rsidP="00375422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070" w:type="dxa"/>
            <w:gridSpan w:val="2"/>
            <w:shd w:val="clear" w:color="auto" w:fill="auto"/>
            <w:vAlign w:val="center"/>
          </w:tcPr>
          <w:p w14:paraId="73281B50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64ACB14A" w14:textId="77777777" w:rsidR="00BA2418" w:rsidRPr="0093618A" w:rsidRDefault="00BA2418" w:rsidP="0037542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BA2418" w:rsidRPr="0093618A" w14:paraId="622F7ED2" w14:textId="77777777" w:rsidTr="009A65A4">
        <w:trPr>
          <w:tblHeader/>
        </w:trPr>
        <w:tc>
          <w:tcPr>
            <w:tcW w:w="753" w:type="dxa"/>
            <w:vMerge/>
            <w:shd w:val="clear" w:color="auto" w:fill="auto"/>
            <w:vAlign w:val="center"/>
          </w:tcPr>
          <w:p w14:paraId="1C091980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356" w:type="dxa"/>
            <w:vMerge/>
            <w:shd w:val="clear" w:color="auto" w:fill="auto"/>
          </w:tcPr>
          <w:p w14:paraId="2423F9D3" w14:textId="77777777" w:rsidR="00BA2418" w:rsidRPr="0093618A" w:rsidRDefault="00BA2418" w:rsidP="00375422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14:paraId="1333E195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4861C102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auto"/>
          </w:tcPr>
          <w:p w14:paraId="69364630" w14:textId="77777777" w:rsidR="00BA2418" w:rsidRPr="0093618A" w:rsidRDefault="00BA2418" w:rsidP="0037542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9F5DF7" w:rsidRPr="0093618A" w14:paraId="5A99DCC7" w14:textId="77777777" w:rsidTr="009A65A4">
        <w:tc>
          <w:tcPr>
            <w:tcW w:w="753" w:type="dxa"/>
            <w:shd w:val="clear" w:color="auto" w:fill="auto"/>
            <w:vAlign w:val="center"/>
          </w:tcPr>
          <w:p w14:paraId="434A058B" w14:textId="326D7123" w:rsidR="00025880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7356" w:type="dxa"/>
            <w:shd w:val="clear" w:color="auto" w:fill="auto"/>
            <w:vAlign w:val="center"/>
          </w:tcPr>
          <w:p w14:paraId="09C37633" w14:textId="51623207" w:rsidR="00025880" w:rsidRPr="0093618A" w:rsidRDefault="00025880" w:rsidP="00E15FBC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 xml:space="preserve">Cập nhật Kiến trúc chính quyền điện tử phiên bản </w:t>
            </w:r>
            <w:r w:rsidR="00160F81" w:rsidRPr="0093618A">
              <w:rPr>
                <w:rFonts w:cs="Times New Roman"/>
                <w:b/>
                <w:sz w:val="26"/>
                <w:szCs w:val="26"/>
              </w:rPr>
              <w:t>mới nhất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2A9A27B2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Chưa = 0</w:t>
            </w:r>
          </w:p>
          <w:p w14:paraId="76F18EBC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Hoàn thành = 1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2BFDAF8B" w14:textId="1DCBFBF0" w:rsidR="00025880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1863" w:type="dxa"/>
            <w:shd w:val="clear" w:color="auto" w:fill="auto"/>
            <w:vAlign w:val="center"/>
          </w:tcPr>
          <w:p w14:paraId="3E443B0B" w14:textId="77777777" w:rsidR="00025880" w:rsidRPr="0093618A" w:rsidRDefault="00025880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93618A" w14:paraId="05349822" w14:textId="77777777" w:rsidTr="00D6151E">
        <w:tc>
          <w:tcPr>
            <w:tcW w:w="753" w:type="dxa"/>
            <w:vAlign w:val="center"/>
          </w:tcPr>
          <w:p w14:paraId="5BB79895" w14:textId="5212DC1B" w:rsidR="00025880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7356" w:type="dxa"/>
            <w:vAlign w:val="center"/>
          </w:tcPr>
          <w:p w14:paraId="2D656140" w14:textId="1A6BA07F" w:rsidR="00025880" w:rsidRPr="0093618A" w:rsidRDefault="00377628" w:rsidP="00E15FBC">
            <w:pPr>
              <w:spacing w:before="60" w:after="60"/>
              <w:jc w:val="both"/>
              <w:rPr>
                <w:rFonts w:cs="Times New Roman"/>
                <w:b/>
                <w:spacing w:val="-2"/>
                <w:sz w:val="26"/>
                <w:szCs w:val="26"/>
              </w:rPr>
            </w:pPr>
            <w:r w:rsidRPr="0093618A">
              <w:rPr>
                <w:rFonts w:cs="Times New Roman"/>
                <w:b/>
                <w:spacing w:val="-2"/>
                <w:sz w:val="26"/>
                <w:szCs w:val="26"/>
              </w:rPr>
              <w:t>V</w:t>
            </w:r>
            <w:r w:rsidR="00025880" w:rsidRPr="0093618A">
              <w:rPr>
                <w:rFonts w:cs="Times New Roman"/>
                <w:b/>
                <w:spacing w:val="-2"/>
                <w:sz w:val="26"/>
                <w:szCs w:val="26"/>
              </w:rPr>
              <w:t>ận hành Hệ thống họp trực tuyến</w:t>
            </w:r>
          </w:p>
          <w:p w14:paraId="255094EA" w14:textId="127C345D" w:rsidR="00025880" w:rsidRPr="0093618A" w:rsidRDefault="00025880" w:rsidP="00E15FBC">
            <w:pPr>
              <w:spacing w:before="60" w:after="60"/>
              <w:jc w:val="both"/>
              <w:rPr>
                <w:rFonts w:cs="Times New Roman"/>
                <w:i/>
                <w:iCs/>
                <w:spacing w:val="-2"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Liên thông 2 cấp: Từ UBND tỉnh  </w:t>
            </w:r>
            <w:r w:rsidR="00374F2F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-</w:t>
            </w: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 </w:t>
            </w:r>
            <w:r w:rsidR="00CA2C81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các cơ quan/</w:t>
            </w:r>
            <w:r w:rsidR="00377628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địa phương</w:t>
            </w: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.</w:t>
            </w:r>
          </w:p>
          <w:p w14:paraId="1F6DA57C" w14:textId="474BF853" w:rsidR="00025880" w:rsidRPr="0093618A" w:rsidRDefault="00025880" w:rsidP="00CA2C81">
            <w:pPr>
              <w:spacing w:before="60" w:after="60"/>
              <w:jc w:val="both"/>
              <w:rPr>
                <w:rFonts w:cs="Times New Roman"/>
                <w:spacing w:val="-2"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Liên thông 3 cấp: Từ UBND tỉnh </w:t>
            </w:r>
            <w:r w:rsidR="00374F2F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-</w:t>
            </w: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 UBND cấp huyện, cấp xã</w:t>
            </w:r>
            <w:r w:rsidR="00377628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 (</w:t>
            </w:r>
            <w:r w:rsidR="00CA2C81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đối với UBND cấp huyện</w:t>
            </w:r>
            <w:r w:rsidR="00377628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)</w:t>
            </w: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.</w:t>
            </w:r>
          </w:p>
        </w:tc>
        <w:tc>
          <w:tcPr>
            <w:tcW w:w="1875" w:type="dxa"/>
            <w:vAlign w:val="center"/>
          </w:tcPr>
          <w:p w14:paraId="4C723CAB" w14:textId="6319088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Chưa </w:t>
            </w:r>
            <w:r w:rsidR="00377628" w:rsidRPr="0093618A">
              <w:rPr>
                <w:rFonts w:cs="Times New Roman"/>
                <w:sz w:val="26"/>
                <w:szCs w:val="26"/>
              </w:rPr>
              <w:t>vận hành</w:t>
            </w:r>
            <w:r w:rsidRPr="0093618A">
              <w:rPr>
                <w:rFonts w:cs="Times New Roman"/>
                <w:sz w:val="26"/>
                <w:szCs w:val="26"/>
              </w:rPr>
              <w:t xml:space="preserve"> = 0</w:t>
            </w:r>
          </w:p>
          <w:p w14:paraId="558E55EB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 cấp = 1</w:t>
            </w:r>
          </w:p>
          <w:p w14:paraId="5083047E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3 cấp = 2</w:t>
            </w:r>
          </w:p>
        </w:tc>
        <w:tc>
          <w:tcPr>
            <w:tcW w:w="1195" w:type="dxa"/>
            <w:vAlign w:val="center"/>
          </w:tcPr>
          <w:p w14:paraId="4D5033BC" w14:textId="1A0FBEB9" w:rsidR="00025880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1863" w:type="dxa"/>
            <w:vAlign w:val="center"/>
          </w:tcPr>
          <w:p w14:paraId="18DD8499" w14:textId="77777777" w:rsidR="00025880" w:rsidRPr="0093618A" w:rsidRDefault="00025880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3262B6" w:rsidRPr="0093618A" w14:paraId="1BF8F893" w14:textId="77777777" w:rsidTr="00D6151E">
        <w:tc>
          <w:tcPr>
            <w:tcW w:w="753" w:type="dxa"/>
            <w:vAlign w:val="center"/>
          </w:tcPr>
          <w:p w14:paraId="4DBD0CD1" w14:textId="726DAB64" w:rsidR="003262B6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7356" w:type="dxa"/>
            <w:vAlign w:val="center"/>
          </w:tcPr>
          <w:p w14:paraId="68A19E2B" w14:textId="49D37588" w:rsidR="003262B6" w:rsidRPr="0093618A" w:rsidRDefault="003262B6" w:rsidP="00E15FBC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eastAsia="Times New Roman" w:cs="Times New Roman"/>
                <w:b/>
                <w:sz w:val="26"/>
                <w:szCs w:val="26"/>
              </w:rPr>
              <w:t>Tỷ lệ báo cáo định kỳ được gửi, nhận qua Hệ thống thông tin báo cáo quốc gia</w:t>
            </w:r>
          </w:p>
        </w:tc>
        <w:tc>
          <w:tcPr>
            <w:tcW w:w="1875" w:type="dxa"/>
            <w:vAlign w:val="center"/>
          </w:tcPr>
          <w:p w14:paraId="0413AF0F" w14:textId="1DDA26DB" w:rsidR="003262B6" w:rsidRPr="0093618A" w:rsidRDefault="003262B6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022F8D0C" w14:textId="44FECBEF" w:rsidR="003262B6" w:rsidRPr="006D1BD2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6D1BD2">
              <w:rPr>
                <w:rFonts w:cs="Times New Roman"/>
                <w:sz w:val="26"/>
                <w:szCs w:val="26"/>
              </w:rPr>
              <w:t>100</w:t>
            </w:r>
          </w:p>
        </w:tc>
        <w:tc>
          <w:tcPr>
            <w:tcW w:w="1863" w:type="dxa"/>
            <w:vAlign w:val="center"/>
          </w:tcPr>
          <w:p w14:paraId="7542BA7B" w14:textId="77777777" w:rsidR="003262B6" w:rsidRPr="0093618A" w:rsidRDefault="003262B6" w:rsidP="00375422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93618A" w14:paraId="1A541FED" w14:textId="77777777" w:rsidTr="00D6151E">
        <w:tc>
          <w:tcPr>
            <w:tcW w:w="753" w:type="dxa"/>
            <w:vAlign w:val="center"/>
          </w:tcPr>
          <w:p w14:paraId="559AD269" w14:textId="7C08F073" w:rsidR="00025880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4.</w:t>
            </w:r>
          </w:p>
        </w:tc>
        <w:tc>
          <w:tcPr>
            <w:tcW w:w="7356" w:type="dxa"/>
            <w:vAlign w:val="center"/>
          </w:tcPr>
          <w:p w14:paraId="2F86FB2F" w14:textId="77777777" w:rsidR="00025880" w:rsidRPr="0093618A" w:rsidRDefault="00025880" w:rsidP="00E15FBC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Triển khai xây dựng nền tảng chia sẻ, tích hợp dùng chung (LGSP).</w:t>
            </w:r>
          </w:p>
        </w:tc>
        <w:tc>
          <w:tcPr>
            <w:tcW w:w="1875" w:type="dxa"/>
            <w:vAlign w:val="center"/>
          </w:tcPr>
          <w:p w14:paraId="685F0945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Chưa = 0</w:t>
            </w:r>
          </w:p>
          <w:p w14:paraId="20F39C0C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Đang làm = 1</w:t>
            </w:r>
          </w:p>
          <w:p w14:paraId="3CB63520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Hoàn thành = 2</w:t>
            </w:r>
          </w:p>
        </w:tc>
        <w:tc>
          <w:tcPr>
            <w:tcW w:w="1195" w:type="dxa"/>
            <w:vAlign w:val="center"/>
          </w:tcPr>
          <w:p w14:paraId="3520F261" w14:textId="434BB0F7" w:rsidR="00025880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863" w:type="dxa"/>
            <w:vAlign w:val="center"/>
          </w:tcPr>
          <w:p w14:paraId="4BFF4057" w14:textId="77777777" w:rsidR="00025880" w:rsidRPr="0093618A" w:rsidRDefault="00025880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93618A" w14:paraId="4441D71E" w14:textId="77777777" w:rsidTr="00D6151E">
        <w:tc>
          <w:tcPr>
            <w:tcW w:w="753" w:type="dxa"/>
            <w:vAlign w:val="center"/>
          </w:tcPr>
          <w:p w14:paraId="2859842A" w14:textId="7C022680" w:rsidR="00025880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5.</w:t>
            </w:r>
          </w:p>
        </w:tc>
        <w:tc>
          <w:tcPr>
            <w:tcW w:w="7356" w:type="dxa"/>
          </w:tcPr>
          <w:p w14:paraId="0D301A86" w14:textId="77777777" w:rsidR="00025880" w:rsidRPr="0093618A" w:rsidRDefault="00025880" w:rsidP="00E15FBC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Số liệu về trao đổi văn bản điện tử</w:t>
            </w:r>
          </w:p>
        </w:tc>
        <w:tc>
          <w:tcPr>
            <w:tcW w:w="1875" w:type="dxa"/>
            <w:vAlign w:val="center"/>
          </w:tcPr>
          <w:p w14:paraId="0976434D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1900926E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863" w:type="dxa"/>
          </w:tcPr>
          <w:p w14:paraId="45FE34F1" w14:textId="77777777" w:rsidR="00025880" w:rsidRPr="0093618A" w:rsidRDefault="00025880" w:rsidP="00375422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374F2F" w:rsidRPr="0093618A" w14:paraId="1340F785" w14:textId="77777777" w:rsidTr="00D6151E">
        <w:tc>
          <w:tcPr>
            <w:tcW w:w="753" w:type="dxa"/>
            <w:vAlign w:val="center"/>
          </w:tcPr>
          <w:p w14:paraId="2CD865BA" w14:textId="4D9A44BE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sz w:val="26"/>
                <w:szCs w:val="26"/>
              </w:rPr>
              <w:t>1</w:t>
            </w:r>
            <w:r w:rsidRPr="0093618A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7356" w:type="dxa"/>
            <w:vAlign w:val="center"/>
          </w:tcPr>
          <w:p w14:paraId="04C36937" w14:textId="3D46C016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sử dụng văn bản điện tử của</w:t>
            </w:r>
            <w:r w:rsidR="004211CE" w:rsidRPr="0093618A">
              <w:rPr>
                <w:rFonts w:eastAsia="Times New Roman" w:cs="Times New Roman"/>
                <w:sz w:val="26"/>
                <w:szCs w:val="26"/>
              </w:rPr>
              <w:t xml:space="preserve"> cơ quan/</w:t>
            </w:r>
            <w:r w:rsidRPr="0093618A">
              <w:rPr>
                <w:rFonts w:eastAsia="Times New Roman" w:cs="Times New Roman"/>
                <w:sz w:val="26"/>
                <w:szCs w:val="26"/>
              </w:rPr>
              <w:t xml:space="preserve">địa phương </w:t>
            </w:r>
            <w:r w:rsidRPr="0093618A">
              <w:rPr>
                <w:rFonts w:eastAsia="Times New Roman" w:cs="Times New Roman"/>
                <w:i/>
                <w:iCs/>
                <w:sz w:val="26"/>
                <w:szCs w:val="26"/>
              </w:rPr>
              <w:t>(</w:t>
            </w:r>
            <w:r w:rsidR="00AC3ADB" w:rsidRPr="0093618A">
              <w:rPr>
                <w:rFonts w:eastAsia="Times New Roman" w:cs="Times New Roman"/>
                <w:i/>
                <w:iCs/>
                <w:sz w:val="26"/>
                <w:szCs w:val="26"/>
              </w:rPr>
              <w:t>Chỉ t</w:t>
            </w:r>
            <w:r w:rsidRPr="0093618A">
              <w:rPr>
                <w:rFonts w:eastAsia="Times New Roman" w:cs="Times New Roman"/>
                <w:i/>
                <w:iCs/>
                <w:sz w:val="26"/>
                <w:szCs w:val="26"/>
              </w:rPr>
              <w:t>hống kê tỷ lệ văn bản được gửi hoàn toàn dưới dạng điện tử; sử dụng chữ ký số, chứng thư số và gửi trên môi trường điện tử).</w:t>
            </w:r>
          </w:p>
        </w:tc>
        <w:tc>
          <w:tcPr>
            <w:tcW w:w="1875" w:type="dxa"/>
            <w:vAlign w:val="center"/>
          </w:tcPr>
          <w:p w14:paraId="57A811E2" w14:textId="3A8E88A3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65C30010" w14:textId="08158DBC" w:rsidR="00160F81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</w:t>
            </w:r>
          </w:p>
        </w:tc>
        <w:tc>
          <w:tcPr>
            <w:tcW w:w="1863" w:type="dxa"/>
            <w:vAlign w:val="center"/>
          </w:tcPr>
          <w:p w14:paraId="04E65469" w14:textId="77777777" w:rsidR="00160F81" w:rsidRPr="0093618A" w:rsidRDefault="00160F81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374F2F" w:rsidRPr="0093618A" w14:paraId="4421BF86" w14:textId="77777777" w:rsidTr="00D6151E">
        <w:tc>
          <w:tcPr>
            <w:tcW w:w="753" w:type="dxa"/>
            <w:vAlign w:val="center"/>
          </w:tcPr>
          <w:p w14:paraId="514F143D" w14:textId="299EDEBC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i/>
                <w:sz w:val="26"/>
                <w:szCs w:val="26"/>
              </w:rPr>
              <w:t>1</w:t>
            </w:r>
            <w:r w:rsidRPr="0093618A">
              <w:rPr>
                <w:rFonts w:cs="Times New Roman"/>
                <w:i/>
                <w:sz w:val="26"/>
                <w:szCs w:val="26"/>
              </w:rPr>
              <w:t>.1.</w:t>
            </w:r>
          </w:p>
        </w:tc>
        <w:tc>
          <w:tcPr>
            <w:tcW w:w="7356" w:type="dxa"/>
            <w:vAlign w:val="center"/>
          </w:tcPr>
          <w:p w14:paraId="61C84D89" w14:textId="7E0A8379" w:rsidR="00160F81" w:rsidRPr="0093618A" w:rsidRDefault="00160F81" w:rsidP="00BE5271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 xml:space="preserve">Tỷ lệ sử dụng văn bản điện tử của các </w:t>
            </w:r>
            <w:r w:rsidR="004211CE" w:rsidRPr="0093618A">
              <w:rPr>
                <w:rFonts w:eastAsia="Times New Roman" w:cs="Times New Roman"/>
                <w:i/>
                <w:sz w:val="26"/>
                <w:szCs w:val="26"/>
              </w:rPr>
              <w:t>cơ quan/</w:t>
            </w:r>
            <w:r w:rsidR="00BE5271" w:rsidRPr="0093618A">
              <w:rPr>
                <w:rFonts w:eastAsia="Times New Roman" w:cs="Times New Roman"/>
                <w:i/>
                <w:sz w:val="26"/>
                <w:szCs w:val="26"/>
              </w:rPr>
              <w:t>địa phương</w:t>
            </w:r>
          </w:p>
        </w:tc>
        <w:tc>
          <w:tcPr>
            <w:tcW w:w="1875" w:type="dxa"/>
            <w:vAlign w:val="center"/>
          </w:tcPr>
          <w:p w14:paraId="5C5377C1" w14:textId="091CA5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0926120A" w14:textId="45F34E94" w:rsidR="00160F81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100</w:t>
            </w:r>
          </w:p>
        </w:tc>
        <w:tc>
          <w:tcPr>
            <w:tcW w:w="1863" w:type="dxa"/>
            <w:vAlign w:val="center"/>
          </w:tcPr>
          <w:p w14:paraId="148EC4D4" w14:textId="77777777" w:rsidR="00160F81" w:rsidRPr="0093618A" w:rsidRDefault="00160F81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374F2F" w:rsidRPr="0093618A" w14:paraId="7BEECB59" w14:textId="77777777" w:rsidTr="00D6151E">
        <w:tc>
          <w:tcPr>
            <w:tcW w:w="753" w:type="dxa"/>
            <w:vAlign w:val="center"/>
          </w:tcPr>
          <w:p w14:paraId="64BBC78E" w14:textId="276324B4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i/>
                <w:sz w:val="26"/>
                <w:szCs w:val="26"/>
              </w:rPr>
              <w:t>1</w:t>
            </w:r>
            <w:r w:rsidRPr="0093618A">
              <w:rPr>
                <w:rFonts w:cs="Times New Roman"/>
                <w:i/>
                <w:sz w:val="26"/>
                <w:szCs w:val="26"/>
              </w:rPr>
              <w:t>.2.</w:t>
            </w:r>
          </w:p>
        </w:tc>
        <w:tc>
          <w:tcPr>
            <w:tcW w:w="7356" w:type="dxa"/>
            <w:vAlign w:val="center"/>
          </w:tcPr>
          <w:p w14:paraId="12E370A0" w14:textId="600BF10A" w:rsidR="00160F81" w:rsidRPr="0093618A" w:rsidRDefault="00160F81" w:rsidP="00BE5271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 xml:space="preserve">Tỷ lệ sử dụng văn bản điện tử của UBND cấp </w:t>
            </w:r>
            <w:r w:rsidR="00BE5271" w:rsidRPr="0093618A">
              <w:rPr>
                <w:rFonts w:eastAsia="Times New Roman" w:cs="Times New Roman"/>
                <w:i/>
                <w:sz w:val="26"/>
                <w:szCs w:val="26"/>
              </w:rPr>
              <w:t>xã</w:t>
            </w:r>
          </w:p>
        </w:tc>
        <w:tc>
          <w:tcPr>
            <w:tcW w:w="1875" w:type="dxa"/>
            <w:vAlign w:val="center"/>
          </w:tcPr>
          <w:p w14:paraId="3A645C07" w14:textId="2B048E50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372B5155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13DC0D16" w14:textId="31DD380E" w:rsidR="00160F81" w:rsidRPr="0093618A" w:rsidRDefault="00BE5271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Đối với UBND cấp huyện</w:t>
            </w:r>
          </w:p>
        </w:tc>
      </w:tr>
      <w:tr w:rsidR="009F5DF7" w:rsidRPr="0093618A" w14:paraId="76479134" w14:textId="77777777" w:rsidTr="00D6151E">
        <w:tc>
          <w:tcPr>
            <w:tcW w:w="753" w:type="dxa"/>
            <w:vAlign w:val="center"/>
          </w:tcPr>
          <w:p w14:paraId="2A16E6FF" w14:textId="016CE300" w:rsidR="00160F81" w:rsidRPr="0093618A" w:rsidRDefault="00E15FBC" w:rsidP="00BE527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sz w:val="26"/>
                <w:szCs w:val="26"/>
              </w:rPr>
              <w:t>2</w:t>
            </w:r>
            <w:r w:rsidRPr="0093618A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7356" w:type="dxa"/>
            <w:vAlign w:val="center"/>
          </w:tcPr>
          <w:p w14:paraId="4BA89961" w14:textId="273CC366" w:rsidR="00160F81" w:rsidRPr="0093618A" w:rsidRDefault="009100E4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V</w:t>
            </w:r>
            <w:r w:rsidR="00160F81" w:rsidRPr="0093618A">
              <w:rPr>
                <w:rFonts w:cs="Times New Roman"/>
                <w:sz w:val="26"/>
                <w:szCs w:val="26"/>
              </w:rPr>
              <w:t>ận hành Hệ thống thông tin một cửa điện tử tập trung của tỉnh</w:t>
            </w:r>
          </w:p>
        </w:tc>
        <w:tc>
          <w:tcPr>
            <w:tcW w:w="1875" w:type="dxa"/>
            <w:vAlign w:val="center"/>
          </w:tcPr>
          <w:p w14:paraId="1E1108CA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0E8AEC1A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02905633" w14:textId="77777777" w:rsidR="00160F81" w:rsidRPr="0093618A" w:rsidRDefault="00160F81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93618A" w14:paraId="518C71FB" w14:textId="77777777" w:rsidTr="00D6151E">
        <w:tc>
          <w:tcPr>
            <w:tcW w:w="753" w:type="dxa"/>
            <w:vAlign w:val="center"/>
          </w:tcPr>
          <w:p w14:paraId="329A7E51" w14:textId="30691BBC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i/>
                <w:sz w:val="26"/>
                <w:szCs w:val="26"/>
              </w:rPr>
              <w:t>2</w:t>
            </w:r>
            <w:r w:rsidRPr="0093618A">
              <w:rPr>
                <w:rFonts w:cs="Times New Roman"/>
                <w:i/>
                <w:sz w:val="26"/>
                <w:szCs w:val="26"/>
              </w:rPr>
              <w:t>.1.</w:t>
            </w:r>
          </w:p>
        </w:tc>
        <w:tc>
          <w:tcPr>
            <w:tcW w:w="7356" w:type="dxa"/>
            <w:vAlign w:val="center"/>
          </w:tcPr>
          <w:p w14:paraId="6BECAEBB" w14:textId="637C6126" w:rsidR="00160F81" w:rsidRPr="0093618A" w:rsidRDefault="009100E4" w:rsidP="009100E4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Tỷ lệ hồ sơ TTHC cơ quan, địa phương</w:t>
            </w:r>
            <w:r w:rsidR="00160F81" w:rsidRPr="0093618A">
              <w:rPr>
                <w:rFonts w:cs="Times New Roman"/>
                <w:i/>
                <w:sz w:val="26"/>
                <w:szCs w:val="26"/>
              </w:rPr>
              <w:t xml:space="preserve"> </w:t>
            </w:r>
            <w:r w:rsidRPr="0093618A">
              <w:rPr>
                <w:rFonts w:cs="Times New Roman"/>
                <w:i/>
                <w:sz w:val="26"/>
                <w:szCs w:val="26"/>
              </w:rPr>
              <w:t xml:space="preserve">được cập nhật xử lý trên </w:t>
            </w:r>
            <w:r w:rsidR="00160F81" w:rsidRPr="0093618A">
              <w:rPr>
                <w:rFonts w:cs="Times New Roman"/>
                <w:i/>
                <w:sz w:val="26"/>
                <w:szCs w:val="26"/>
              </w:rPr>
              <w:t>Hệ thống</w:t>
            </w:r>
          </w:p>
        </w:tc>
        <w:tc>
          <w:tcPr>
            <w:tcW w:w="1875" w:type="dxa"/>
            <w:vAlign w:val="center"/>
          </w:tcPr>
          <w:p w14:paraId="71F83CCF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5B41BB39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03B85473" w14:textId="77777777" w:rsidR="00160F81" w:rsidRPr="0093618A" w:rsidRDefault="00160F81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F5DF7" w:rsidRPr="0093618A" w14:paraId="2EDCA0BB" w14:textId="77777777" w:rsidTr="00D6151E">
        <w:tc>
          <w:tcPr>
            <w:tcW w:w="753" w:type="dxa"/>
            <w:vAlign w:val="center"/>
          </w:tcPr>
          <w:p w14:paraId="13FD787D" w14:textId="50BCCC9A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lastRenderedPageBreak/>
              <w:t>5.</w:t>
            </w:r>
            <w:r w:rsidR="00BE5271" w:rsidRPr="0093618A">
              <w:rPr>
                <w:rFonts w:cs="Times New Roman"/>
                <w:i/>
                <w:sz w:val="26"/>
                <w:szCs w:val="26"/>
              </w:rPr>
              <w:t>2</w:t>
            </w:r>
            <w:r w:rsidRPr="0093618A">
              <w:rPr>
                <w:rFonts w:cs="Times New Roman"/>
                <w:i/>
                <w:sz w:val="26"/>
                <w:szCs w:val="26"/>
              </w:rPr>
              <w:t>.2.</w:t>
            </w:r>
          </w:p>
        </w:tc>
        <w:tc>
          <w:tcPr>
            <w:tcW w:w="7356" w:type="dxa"/>
            <w:vAlign w:val="center"/>
          </w:tcPr>
          <w:p w14:paraId="7E03FFC4" w14:textId="28C915FA" w:rsidR="00160F81" w:rsidRPr="0093618A" w:rsidRDefault="009100E4" w:rsidP="009100E4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Tỷ lệ hồ sơ TTHC cấp xã được cập nhật xử lý trên Hệ thống</w:t>
            </w:r>
          </w:p>
        </w:tc>
        <w:tc>
          <w:tcPr>
            <w:tcW w:w="1875" w:type="dxa"/>
            <w:vAlign w:val="center"/>
          </w:tcPr>
          <w:p w14:paraId="7A77F06B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664F4090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096CD2B8" w14:textId="45D74473" w:rsidR="00160F81" w:rsidRPr="0093618A" w:rsidRDefault="009100E4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Đối với UBND cấp huyện</w:t>
            </w:r>
          </w:p>
        </w:tc>
      </w:tr>
      <w:tr w:rsidR="0098327B" w:rsidRPr="0093618A" w14:paraId="4C709744" w14:textId="77777777" w:rsidTr="00D6151E">
        <w:trPr>
          <w:trHeight w:val="421"/>
        </w:trPr>
        <w:tc>
          <w:tcPr>
            <w:tcW w:w="753" w:type="dxa"/>
            <w:vAlign w:val="center"/>
          </w:tcPr>
          <w:p w14:paraId="2AEFA030" w14:textId="141FFF57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6.</w:t>
            </w:r>
          </w:p>
        </w:tc>
        <w:tc>
          <w:tcPr>
            <w:tcW w:w="7356" w:type="dxa"/>
            <w:vAlign w:val="center"/>
          </w:tcPr>
          <w:p w14:paraId="45E12236" w14:textId="108B6B52" w:rsidR="0098327B" w:rsidRPr="0093618A" w:rsidRDefault="0098327B" w:rsidP="00E15FBC">
            <w:pPr>
              <w:tabs>
                <w:tab w:val="left" w:pos="4519"/>
              </w:tabs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Cung cấp dịch vụ công trực tuyến</w:t>
            </w:r>
            <w:r w:rsidR="007D6703" w:rsidRPr="0093618A">
              <w:rPr>
                <w:rFonts w:cs="Times New Roman"/>
                <w:b/>
                <w:sz w:val="26"/>
                <w:szCs w:val="26"/>
              </w:rPr>
              <w:t xml:space="preserve"> và Bưu chính công ích</w:t>
            </w:r>
          </w:p>
        </w:tc>
        <w:tc>
          <w:tcPr>
            <w:tcW w:w="1875" w:type="dxa"/>
            <w:vAlign w:val="center"/>
          </w:tcPr>
          <w:p w14:paraId="68EA5B1D" w14:textId="77777777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01B65E27" w14:textId="77777777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4C469FE3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56553067" w14:textId="77777777" w:rsidTr="00D6151E">
        <w:tc>
          <w:tcPr>
            <w:tcW w:w="753" w:type="dxa"/>
            <w:vAlign w:val="center"/>
          </w:tcPr>
          <w:p w14:paraId="5536B669" w14:textId="3F6FA874" w:rsidR="0037461F" w:rsidRPr="0093618A" w:rsidRDefault="00E15FBC" w:rsidP="00E15FBC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6.1.</w:t>
            </w:r>
          </w:p>
          <w:p w14:paraId="499B157E" w14:textId="77777777" w:rsidR="0037461F" w:rsidRPr="0093618A" w:rsidRDefault="0037461F" w:rsidP="00E15FBC">
            <w:pPr>
              <w:spacing w:before="60" w:after="60"/>
              <w:ind w:left="425"/>
              <w:jc w:val="center"/>
              <w:rPr>
                <w:rFonts w:cs="Times New Roman"/>
                <w:vanish/>
                <w:sz w:val="26"/>
                <w:szCs w:val="26"/>
              </w:rPr>
            </w:pPr>
          </w:p>
          <w:p w14:paraId="2201EA11" w14:textId="77777777" w:rsidR="0037461F" w:rsidRPr="0093618A" w:rsidRDefault="0037461F" w:rsidP="00E15FBC">
            <w:pPr>
              <w:spacing w:before="60" w:after="60"/>
              <w:ind w:left="425"/>
              <w:jc w:val="center"/>
              <w:rPr>
                <w:rFonts w:cs="Times New Roman"/>
                <w:vanish/>
                <w:sz w:val="26"/>
                <w:szCs w:val="26"/>
              </w:rPr>
            </w:pPr>
          </w:p>
          <w:p w14:paraId="6B3D3C6F" w14:textId="77777777" w:rsidR="0037461F" w:rsidRPr="0093618A" w:rsidRDefault="0037461F" w:rsidP="00E15FBC">
            <w:pPr>
              <w:spacing w:before="60" w:after="60"/>
              <w:ind w:left="425"/>
              <w:jc w:val="center"/>
              <w:rPr>
                <w:rFonts w:cs="Times New Roman"/>
                <w:vanish/>
                <w:sz w:val="26"/>
                <w:szCs w:val="26"/>
              </w:rPr>
            </w:pPr>
          </w:p>
          <w:p w14:paraId="77B23543" w14:textId="3E7D629F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7356" w:type="dxa"/>
            <w:vAlign w:val="center"/>
          </w:tcPr>
          <w:p w14:paraId="0AB24E65" w14:textId="5660D9EB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TTHC đủ điều kiện được cung cấp trực tuyến mức độ 3</w:t>
            </w:r>
          </w:p>
        </w:tc>
        <w:tc>
          <w:tcPr>
            <w:tcW w:w="1875" w:type="dxa"/>
            <w:vAlign w:val="center"/>
          </w:tcPr>
          <w:p w14:paraId="75762053" w14:textId="5C950348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4FC313BA" w14:textId="77777777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09D89EEA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3AA78653" w14:textId="77777777" w:rsidTr="00D6151E">
        <w:tc>
          <w:tcPr>
            <w:tcW w:w="753" w:type="dxa"/>
            <w:vAlign w:val="center"/>
          </w:tcPr>
          <w:p w14:paraId="35CCFF64" w14:textId="5AD72FD4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6.1.1.</w:t>
            </w:r>
          </w:p>
        </w:tc>
        <w:tc>
          <w:tcPr>
            <w:tcW w:w="7356" w:type="dxa"/>
            <w:vAlign w:val="center"/>
          </w:tcPr>
          <w:p w14:paraId="146E5CD9" w14:textId="5BABC51C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Tổng số TTHC đủ điều kiện cung cấp trực tuyến mức độ 3</w:t>
            </w:r>
          </w:p>
        </w:tc>
        <w:tc>
          <w:tcPr>
            <w:tcW w:w="1875" w:type="dxa"/>
            <w:vAlign w:val="center"/>
          </w:tcPr>
          <w:p w14:paraId="68ECA92D" w14:textId="67B5A8D9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A2313F7" w14:textId="35F5320D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04</w:t>
            </w:r>
          </w:p>
        </w:tc>
        <w:tc>
          <w:tcPr>
            <w:tcW w:w="1863" w:type="dxa"/>
            <w:vAlign w:val="center"/>
          </w:tcPr>
          <w:p w14:paraId="0EC1C4CC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71B716D9" w14:textId="77777777" w:rsidTr="00D6151E">
        <w:tc>
          <w:tcPr>
            <w:tcW w:w="753" w:type="dxa"/>
            <w:vAlign w:val="center"/>
          </w:tcPr>
          <w:p w14:paraId="602D19BC" w14:textId="26A6E641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6.1.2.</w:t>
            </w:r>
          </w:p>
        </w:tc>
        <w:tc>
          <w:tcPr>
            <w:tcW w:w="7356" w:type="dxa"/>
            <w:vAlign w:val="center"/>
          </w:tcPr>
          <w:p w14:paraId="3D413643" w14:textId="3F1B7954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TTHC đang cung cấp trực tuyến mức độ 3</w:t>
            </w:r>
          </w:p>
        </w:tc>
        <w:tc>
          <w:tcPr>
            <w:tcW w:w="1875" w:type="dxa"/>
            <w:vAlign w:val="center"/>
          </w:tcPr>
          <w:p w14:paraId="09CB7093" w14:textId="1C0A65F5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CAA6EC6" w14:textId="6DB9B854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04</w:t>
            </w:r>
          </w:p>
        </w:tc>
        <w:tc>
          <w:tcPr>
            <w:tcW w:w="1863" w:type="dxa"/>
            <w:vAlign w:val="center"/>
          </w:tcPr>
          <w:p w14:paraId="116884B0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2B7FDB98" w14:textId="77777777" w:rsidTr="00D6151E">
        <w:tc>
          <w:tcPr>
            <w:tcW w:w="753" w:type="dxa"/>
            <w:vAlign w:val="center"/>
          </w:tcPr>
          <w:p w14:paraId="26791288" w14:textId="0170F6B4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6.1.3.</w:t>
            </w:r>
          </w:p>
        </w:tc>
        <w:tc>
          <w:tcPr>
            <w:tcW w:w="7356" w:type="dxa"/>
            <w:vAlign w:val="center"/>
          </w:tcPr>
          <w:p w14:paraId="0DC8AC26" w14:textId="55F624B2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pacing w:val="2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pacing w:val="2"/>
                <w:sz w:val="26"/>
                <w:szCs w:val="26"/>
              </w:rPr>
              <w:t>Số TTHC đang cung cấp trực tuyến mức độ 3 có phát sinh hồ sơ nộp trực tuyến</w:t>
            </w:r>
          </w:p>
        </w:tc>
        <w:tc>
          <w:tcPr>
            <w:tcW w:w="1875" w:type="dxa"/>
            <w:vAlign w:val="center"/>
          </w:tcPr>
          <w:p w14:paraId="6680DEE1" w14:textId="5EEA9F72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78F35CF7" w14:textId="50E1D7EF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2B4259E8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68D77122" w14:textId="77777777" w:rsidTr="00D6151E">
        <w:tc>
          <w:tcPr>
            <w:tcW w:w="753" w:type="dxa"/>
            <w:vAlign w:val="center"/>
          </w:tcPr>
          <w:p w14:paraId="37B15DAB" w14:textId="5B6050E5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6.2.</w:t>
            </w:r>
          </w:p>
        </w:tc>
        <w:tc>
          <w:tcPr>
            <w:tcW w:w="7356" w:type="dxa"/>
            <w:vAlign w:val="center"/>
          </w:tcPr>
          <w:p w14:paraId="2A6349C8" w14:textId="69F3CFFF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TTHC đủ điều kiện được cung cấp trực tuyến mức độ 4</w:t>
            </w:r>
          </w:p>
        </w:tc>
        <w:tc>
          <w:tcPr>
            <w:tcW w:w="1875" w:type="dxa"/>
            <w:vAlign w:val="center"/>
          </w:tcPr>
          <w:p w14:paraId="3E1248BC" w14:textId="497F65F1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5E7D2E49" w14:textId="2C1D4DD8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03658622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7F003F1B" w14:textId="77777777" w:rsidTr="00D6151E">
        <w:tc>
          <w:tcPr>
            <w:tcW w:w="753" w:type="dxa"/>
            <w:vAlign w:val="center"/>
          </w:tcPr>
          <w:p w14:paraId="281F3675" w14:textId="75967818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6.2.1.</w:t>
            </w:r>
          </w:p>
        </w:tc>
        <w:tc>
          <w:tcPr>
            <w:tcW w:w="7356" w:type="dxa"/>
            <w:vAlign w:val="center"/>
          </w:tcPr>
          <w:p w14:paraId="5078F7BA" w14:textId="3776B581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Tổng số TTHC đủ điều kiện cung cấp trực tuyến mức độ 4</w:t>
            </w:r>
          </w:p>
        </w:tc>
        <w:tc>
          <w:tcPr>
            <w:tcW w:w="1875" w:type="dxa"/>
            <w:vAlign w:val="center"/>
          </w:tcPr>
          <w:p w14:paraId="4BC47083" w14:textId="601DDF5E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4A1D388B" w14:textId="3A9378DF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E0EF600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71660E05" w14:textId="77777777" w:rsidTr="00D6151E">
        <w:tc>
          <w:tcPr>
            <w:tcW w:w="753" w:type="dxa"/>
            <w:vAlign w:val="center"/>
          </w:tcPr>
          <w:p w14:paraId="059F5E8E" w14:textId="7EEC4D0C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6.2.2.</w:t>
            </w:r>
          </w:p>
        </w:tc>
        <w:tc>
          <w:tcPr>
            <w:tcW w:w="7356" w:type="dxa"/>
            <w:vAlign w:val="center"/>
          </w:tcPr>
          <w:p w14:paraId="4DFB20E9" w14:textId="750EFA41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TTHC đang cung cấp trực tuyến mức độ 4</w:t>
            </w:r>
          </w:p>
        </w:tc>
        <w:tc>
          <w:tcPr>
            <w:tcW w:w="1875" w:type="dxa"/>
            <w:vAlign w:val="center"/>
          </w:tcPr>
          <w:p w14:paraId="362A74BE" w14:textId="5AA37909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15CD7EA8" w14:textId="657CC217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0780C083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4FBD9CB0" w14:textId="77777777" w:rsidTr="00D6151E">
        <w:tc>
          <w:tcPr>
            <w:tcW w:w="753" w:type="dxa"/>
            <w:vAlign w:val="center"/>
          </w:tcPr>
          <w:p w14:paraId="0D28B040" w14:textId="1FF44A95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6.2.3.</w:t>
            </w:r>
          </w:p>
        </w:tc>
        <w:tc>
          <w:tcPr>
            <w:tcW w:w="7356" w:type="dxa"/>
            <w:vAlign w:val="center"/>
          </w:tcPr>
          <w:p w14:paraId="6CFE3448" w14:textId="4C673DFD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pacing w:val="2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pacing w:val="2"/>
                <w:sz w:val="26"/>
                <w:szCs w:val="26"/>
              </w:rPr>
              <w:t>Số TTHC đang cung cấp trực tuyến mức độ 4 có phát sinh hồ sơ nộp trực tuyến</w:t>
            </w:r>
          </w:p>
        </w:tc>
        <w:tc>
          <w:tcPr>
            <w:tcW w:w="1875" w:type="dxa"/>
            <w:vAlign w:val="center"/>
          </w:tcPr>
          <w:p w14:paraId="6F288E5D" w14:textId="2FC1E615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01EA6852" w14:textId="34F5BC00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18B0BFDF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1149671E" w14:textId="77777777" w:rsidTr="00D6151E">
        <w:tc>
          <w:tcPr>
            <w:tcW w:w="753" w:type="dxa"/>
            <w:vAlign w:val="center"/>
          </w:tcPr>
          <w:p w14:paraId="78295E27" w14:textId="59772A69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6.3.</w:t>
            </w:r>
          </w:p>
        </w:tc>
        <w:tc>
          <w:tcPr>
            <w:tcW w:w="7356" w:type="dxa"/>
            <w:vAlign w:val="center"/>
          </w:tcPr>
          <w:p w14:paraId="660DEBDC" w14:textId="3CA47EEF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TTHC cung cấp trực tuyến mức độ 3 và 4 đã tích hợp, công khai trên Cổng DVC quốc gia</w:t>
            </w:r>
          </w:p>
        </w:tc>
        <w:tc>
          <w:tcPr>
            <w:tcW w:w="1875" w:type="dxa"/>
            <w:vAlign w:val="center"/>
          </w:tcPr>
          <w:p w14:paraId="3F1E5421" w14:textId="0DA65F5C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098E3D79" w14:textId="1E0BBB62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30D90960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71D61065" w14:textId="77777777" w:rsidTr="00D6151E">
        <w:tc>
          <w:tcPr>
            <w:tcW w:w="753" w:type="dxa"/>
            <w:vAlign w:val="center"/>
          </w:tcPr>
          <w:p w14:paraId="061CB0CD" w14:textId="522B5C01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6.3.1.</w:t>
            </w:r>
          </w:p>
        </w:tc>
        <w:tc>
          <w:tcPr>
            <w:tcW w:w="7356" w:type="dxa"/>
            <w:vAlign w:val="center"/>
          </w:tcPr>
          <w:p w14:paraId="15B754E8" w14:textId="17F53F4D" w:rsidR="0098327B" w:rsidRPr="0093618A" w:rsidRDefault="0098327B" w:rsidP="001F26FE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 xml:space="preserve">Tổng số TTHC đang cung cấp trực tuyến mức độ 3 và 4 </w:t>
            </w:r>
          </w:p>
        </w:tc>
        <w:tc>
          <w:tcPr>
            <w:tcW w:w="1875" w:type="dxa"/>
            <w:vAlign w:val="center"/>
          </w:tcPr>
          <w:p w14:paraId="3541171B" w14:textId="4DFCF79B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1D2043F2" w14:textId="2327C9CC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9DB6C48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4AC41BFD" w14:textId="77777777" w:rsidTr="00D6151E">
        <w:tc>
          <w:tcPr>
            <w:tcW w:w="753" w:type="dxa"/>
            <w:vAlign w:val="center"/>
          </w:tcPr>
          <w:p w14:paraId="4A6A3420" w14:textId="37464585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6.3.2.</w:t>
            </w:r>
          </w:p>
        </w:tc>
        <w:tc>
          <w:tcPr>
            <w:tcW w:w="7356" w:type="dxa"/>
            <w:vAlign w:val="center"/>
          </w:tcPr>
          <w:p w14:paraId="675E7A07" w14:textId="7CB3E014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TTHC cung cấp trực tuyến mức độ 3 và 4 đã tích hợp, công khai trên Cổng DVC quốc gia</w:t>
            </w:r>
          </w:p>
        </w:tc>
        <w:tc>
          <w:tcPr>
            <w:tcW w:w="1875" w:type="dxa"/>
            <w:vAlign w:val="center"/>
          </w:tcPr>
          <w:p w14:paraId="2E7C468B" w14:textId="1BA85940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70AB20D4" w14:textId="4E4F929C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0175927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4E6F1701" w14:textId="77777777" w:rsidTr="00D6151E">
        <w:tc>
          <w:tcPr>
            <w:tcW w:w="753" w:type="dxa"/>
            <w:vAlign w:val="center"/>
          </w:tcPr>
          <w:p w14:paraId="5CB66026" w14:textId="457FD82A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6.4.</w:t>
            </w:r>
          </w:p>
        </w:tc>
        <w:tc>
          <w:tcPr>
            <w:tcW w:w="7356" w:type="dxa"/>
            <w:vAlign w:val="center"/>
          </w:tcPr>
          <w:p w14:paraId="5B93899D" w14:textId="2474BB00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 xml:space="preserve">Tỷ lệ hồ sơ TTHC được tiếp nhận trực tuyến mức độ 3 và 4 </w:t>
            </w: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 xml:space="preserve">(Chỉ thống kê đối với các TTHC mức độ 3 và 4 có phát sinh hồ sơ) </w:t>
            </w:r>
          </w:p>
        </w:tc>
        <w:tc>
          <w:tcPr>
            <w:tcW w:w="1875" w:type="dxa"/>
            <w:vAlign w:val="center"/>
          </w:tcPr>
          <w:p w14:paraId="461336E2" w14:textId="2D36C52B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6A2D56B0" w14:textId="07C6C1B8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68638EED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761DE4EE" w14:textId="77777777" w:rsidTr="00D6151E">
        <w:tc>
          <w:tcPr>
            <w:tcW w:w="753" w:type="dxa"/>
            <w:vAlign w:val="center"/>
          </w:tcPr>
          <w:p w14:paraId="5317BC4B" w14:textId="03DA526F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6.4.1.</w:t>
            </w:r>
          </w:p>
        </w:tc>
        <w:tc>
          <w:tcPr>
            <w:tcW w:w="7356" w:type="dxa"/>
            <w:vAlign w:val="center"/>
          </w:tcPr>
          <w:p w14:paraId="509F5E70" w14:textId="2936D81E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Tổng số hồ sơ TTHC đã tiếp nhận (cả trực tiếp và trực tuyến)</w:t>
            </w:r>
          </w:p>
        </w:tc>
        <w:tc>
          <w:tcPr>
            <w:tcW w:w="1875" w:type="dxa"/>
            <w:vAlign w:val="center"/>
          </w:tcPr>
          <w:p w14:paraId="0CF6DCB0" w14:textId="380DB40A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757CF1EC" w14:textId="23CB64F8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559EE75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422E667B" w14:textId="77777777" w:rsidTr="00D6151E">
        <w:tc>
          <w:tcPr>
            <w:tcW w:w="753" w:type="dxa"/>
            <w:vAlign w:val="center"/>
          </w:tcPr>
          <w:p w14:paraId="0F9B522E" w14:textId="050531DA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6.4.2.</w:t>
            </w:r>
          </w:p>
        </w:tc>
        <w:tc>
          <w:tcPr>
            <w:tcW w:w="7356" w:type="dxa"/>
            <w:vAlign w:val="center"/>
          </w:tcPr>
          <w:p w14:paraId="54AC55F9" w14:textId="00C0C5DE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hồ sơ TTHC đã tiếp nhận trực tuyến</w:t>
            </w:r>
          </w:p>
        </w:tc>
        <w:tc>
          <w:tcPr>
            <w:tcW w:w="1875" w:type="dxa"/>
            <w:vAlign w:val="center"/>
          </w:tcPr>
          <w:p w14:paraId="726B1230" w14:textId="7E738E24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10A5A863" w14:textId="7E1B944F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3E3995A3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1F85D60B" w14:textId="77777777" w:rsidTr="00D6151E">
        <w:tc>
          <w:tcPr>
            <w:tcW w:w="753" w:type="dxa"/>
            <w:vAlign w:val="center"/>
          </w:tcPr>
          <w:p w14:paraId="38F34101" w14:textId="70700150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lastRenderedPageBreak/>
              <w:t>6.5.</w:t>
            </w:r>
          </w:p>
        </w:tc>
        <w:tc>
          <w:tcPr>
            <w:tcW w:w="7356" w:type="dxa"/>
            <w:vAlign w:val="center"/>
          </w:tcPr>
          <w:p w14:paraId="67118500" w14:textId="10654EB8" w:rsidR="0098327B" w:rsidRPr="0093618A" w:rsidRDefault="0098327B" w:rsidP="00E53D18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TTHC được triển khai thanh toán trực tuyến</w:t>
            </w:r>
          </w:p>
        </w:tc>
        <w:tc>
          <w:tcPr>
            <w:tcW w:w="1875" w:type="dxa"/>
            <w:vAlign w:val="center"/>
          </w:tcPr>
          <w:p w14:paraId="26282F56" w14:textId="3615994A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6EACC404" w14:textId="3D61E9A4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4E8BC1F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1305C72D" w14:textId="77777777" w:rsidTr="00D6151E">
        <w:tc>
          <w:tcPr>
            <w:tcW w:w="753" w:type="dxa"/>
            <w:vAlign w:val="center"/>
          </w:tcPr>
          <w:p w14:paraId="7CE7D4E9" w14:textId="353959A7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6.5.1.</w:t>
            </w:r>
          </w:p>
        </w:tc>
        <w:tc>
          <w:tcPr>
            <w:tcW w:w="7356" w:type="dxa"/>
            <w:vAlign w:val="center"/>
          </w:tcPr>
          <w:p w14:paraId="64DFDB97" w14:textId="75A672C3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Tổng số TTHC có yêu cầu nghĩa vụ tài chính (tất cả các TTHC có phát sinh phí, lệ phí,…)</w:t>
            </w:r>
          </w:p>
        </w:tc>
        <w:tc>
          <w:tcPr>
            <w:tcW w:w="1875" w:type="dxa"/>
            <w:vAlign w:val="center"/>
          </w:tcPr>
          <w:p w14:paraId="7AF80DE3" w14:textId="0D8D9C9A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1939BC19" w14:textId="329C40F2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6F1BDA8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519ED225" w14:textId="77777777" w:rsidTr="00D6151E">
        <w:tc>
          <w:tcPr>
            <w:tcW w:w="753" w:type="dxa"/>
            <w:vAlign w:val="center"/>
          </w:tcPr>
          <w:p w14:paraId="6ED9224B" w14:textId="63E1BDF9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6.5.2.</w:t>
            </w:r>
          </w:p>
        </w:tc>
        <w:tc>
          <w:tcPr>
            <w:tcW w:w="7356" w:type="dxa"/>
            <w:vAlign w:val="center"/>
          </w:tcPr>
          <w:p w14:paraId="1B059A26" w14:textId="7416D1E9" w:rsidR="0098327B" w:rsidRPr="0093618A" w:rsidRDefault="0098327B" w:rsidP="00427533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TTHC đã được triển khai thanh toán trực tuyến trên Cổng DVC quốc gia hoặc trên Cổng DVC của tỉnh.</w:t>
            </w:r>
          </w:p>
        </w:tc>
        <w:tc>
          <w:tcPr>
            <w:tcW w:w="1875" w:type="dxa"/>
            <w:vAlign w:val="center"/>
          </w:tcPr>
          <w:p w14:paraId="40F763DE" w14:textId="5BF8FCC8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6DBF2119" w14:textId="2538F0B5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865BA09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7D6703" w:rsidRPr="0093618A" w14:paraId="35047A2F" w14:textId="77777777" w:rsidTr="00D6151E">
        <w:tc>
          <w:tcPr>
            <w:tcW w:w="753" w:type="dxa"/>
          </w:tcPr>
          <w:p w14:paraId="72A0D0ED" w14:textId="4C9962D1" w:rsidR="007D6703" w:rsidRPr="0093618A" w:rsidRDefault="007D6703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7.5.</w:t>
            </w:r>
          </w:p>
        </w:tc>
        <w:tc>
          <w:tcPr>
            <w:tcW w:w="7356" w:type="dxa"/>
            <w:vAlign w:val="center"/>
          </w:tcPr>
          <w:p w14:paraId="1E7C028B" w14:textId="3370BEDF" w:rsidR="007D6703" w:rsidRPr="0093618A" w:rsidRDefault="007D6703" w:rsidP="00427533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Dịch vụ bưu chính công ích</w:t>
            </w:r>
          </w:p>
        </w:tc>
        <w:tc>
          <w:tcPr>
            <w:tcW w:w="1875" w:type="dxa"/>
          </w:tcPr>
          <w:p w14:paraId="167A5E4C" w14:textId="77777777" w:rsidR="007D6703" w:rsidRPr="0093618A" w:rsidRDefault="007D6703" w:rsidP="00E15FBC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</w:p>
        </w:tc>
        <w:tc>
          <w:tcPr>
            <w:tcW w:w="1195" w:type="dxa"/>
          </w:tcPr>
          <w:p w14:paraId="6F804E3E" w14:textId="45A59853" w:rsidR="007D6703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2846890D" w14:textId="77777777" w:rsidR="007D6703" w:rsidRPr="0093618A" w:rsidRDefault="007D6703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7D6703" w:rsidRPr="0093618A" w14:paraId="0D38BBF1" w14:textId="77777777" w:rsidTr="00D6151E">
        <w:tc>
          <w:tcPr>
            <w:tcW w:w="753" w:type="dxa"/>
          </w:tcPr>
          <w:p w14:paraId="6E100F1D" w14:textId="07574DC7" w:rsidR="007D6703" w:rsidRPr="0093618A" w:rsidRDefault="007D6703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7.5.1.</w:t>
            </w:r>
          </w:p>
        </w:tc>
        <w:tc>
          <w:tcPr>
            <w:tcW w:w="7356" w:type="dxa"/>
            <w:vAlign w:val="center"/>
          </w:tcPr>
          <w:p w14:paraId="7920CE35" w14:textId="3B4F79D3" w:rsidR="007D6703" w:rsidRPr="0093618A" w:rsidRDefault="007D6703" w:rsidP="00427533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Tổng số TTHC được tiếp nhận và trả kết quả qua dịch vụ bưu chính công ích</w:t>
            </w:r>
          </w:p>
        </w:tc>
        <w:tc>
          <w:tcPr>
            <w:tcW w:w="1875" w:type="dxa"/>
          </w:tcPr>
          <w:p w14:paraId="7A93BF10" w14:textId="730165C5" w:rsidR="007D6703" w:rsidRPr="0093618A" w:rsidRDefault="007D6703" w:rsidP="00E15FBC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TTHC</w:t>
            </w:r>
          </w:p>
        </w:tc>
        <w:tc>
          <w:tcPr>
            <w:tcW w:w="1195" w:type="dxa"/>
          </w:tcPr>
          <w:p w14:paraId="1115B3BD" w14:textId="622B0579" w:rsidR="007D6703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89D14EF" w14:textId="77777777" w:rsidR="007D6703" w:rsidRPr="0093618A" w:rsidRDefault="007D6703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7D6703" w:rsidRPr="0093618A" w14:paraId="7B1D8270" w14:textId="77777777" w:rsidTr="00D6151E">
        <w:tc>
          <w:tcPr>
            <w:tcW w:w="753" w:type="dxa"/>
          </w:tcPr>
          <w:p w14:paraId="34306A91" w14:textId="17AA39C5" w:rsidR="007D6703" w:rsidRPr="0093618A" w:rsidRDefault="007D6703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7.5.2.</w:t>
            </w:r>
          </w:p>
        </w:tc>
        <w:tc>
          <w:tcPr>
            <w:tcW w:w="7356" w:type="dxa"/>
            <w:vAlign w:val="center"/>
          </w:tcPr>
          <w:p w14:paraId="407505A8" w14:textId="7876F023" w:rsidR="007D6703" w:rsidRPr="0093618A" w:rsidRDefault="007D6703" w:rsidP="00427533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Tỷ lệ hồ sơ TTHC được tiếp nhận qua dịch vụ bưu chính công ích</w:t>
            </w:r>
          </w:p>
        </w:tc>
        <w:tc>
          <w:tcPr>
            <w:tcW w:w="1875" w:type="dxa"/>
          </w:tcPr>
          <w:p w14:paraId="6466D4B9" w14:textId="05E76A0D" w:rsidR="007D6703" w:rsidRPr="0093618A" w:rsidRDefault="007D6703" w:rsidP="00E15FBC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</w:tcPr>
          <w:p w14:paraId="57FB9D1D" w14:textId="3300A813" w:rsidR="007D6703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6AC74E8E" w14:textId="77777777" w:rsidR="007D6703" w:rsidRPr="0093618A" w:rsidRDefault="007D6703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7D6703" w:rsidRPr="0093618A" w14:paraId="12039B39" w14:textId="77777777" w:rsidTr="00D6151E">
        <w:tc>
          <w:tcPr>
            <w:tcW w:w="753" w:type="dxa"/>
          </w:tcPr>
          <w:p w14:paraId="3DE86FF7" w14:textId="19DC2774" w:rsidR="007D6703" w:rsidRPr="0093618A" w:rsidRDefault="007D6703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7.5.3.</w:t>
            </w:r>
          </w:p>
        </w:tc>
        <w:tc>
          <w:tcPr>
            <w:tcW w:w="7356" w:type="dxa"/>
            <w:vAlign w:val="center"/>
          </w:tcPr>
          <w:p w14:paraId="191C2AF4" w14:textId="2DE23F7E" w:rsidR="007D6703" w:rsidRPr="0093618A" w:rsidRDefault="007D6703" w:rsidP="00427533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Tỷ lệ hồ sơ TTHC được trả kết quả qua dịch vụ bưu chính công ích</w:t>
            </w:r>
          </w:p>
        </w:tc>
        <w:tc>
          <w:tcPr>
            <w:tcW w:w="1875" w:type="dxa"/>
          </w:tcPr>
          <w:p w14:paraId="68A88C68" w14:textId="5BAAA102" w:rsidR="007D6703" w:rsidRPr="0093618A" w:rsidRDefault="007D6703" w:rsidP="00E15FBC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</w:tcPr>
          <w:p w14:paraId="251F73B5" w14:textId="2D31BE94" w:rsidR="007D6703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2A6BF3F" w14:textId="77777777" w:rsidR="007D6703" w:rsidRPr="0093618A" w:rsidRDefault="007D6703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</w:tbl>
    <w:p w14:paraId="56ECD6A9" w14:textId="77777777" w:rsidR="00025880" w:rsidRPr="009F5DF7" w:rsidRDefault="00025880" w:rsidP="00025880"/>
    <w:p w14:paraId="56F3F13A" w14:textId="77777777" w:rsidR="00025880" w:rsidRPr="009F5DF7" w:rsidRDefault="00025880" w:rsidP="00025880"/>
    <w:p w14:paraId="677A241F" w14:textId="77777777" w:rsidR="00025880" w:rsidRPr="009F5DF7" w:rsidRDefault="00025880" w:rsidP="00025880"/>
    <w:p w14:paraId="53C8A23C" w14:textId="77777777" w:rsidR="00025880" w:rsidRPr="009F5DF7" w:rsidRDefault="00025880" w:rsidP="006B1088"/>
    <w:sectPr w:rsidR="00025880" w:rsidRPr="009F5DF7" w:rsidSect="00A95728">
      <w:pgSz w:w="15840" w:h="12240" w:orient="landscape"/>
      <w:pgMar w:top="1134" w:right="1134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08DBD4" w14:textId="77777777" w:rsidR="00694BD9" w:rsidRDefault="00694BD9" w:rsidP="006E29C4">
      <w:pPr>
        <w:spacing w:after="0" w:line="240" w:lineRule="auto"/>
      </w:pPr>
      <w:r>
        <w:separator/>
      </w:r>
    </w:p>
  </w:endnote>
  <w:endnote w:type="continuationSeparator" w:id="0">
    <w:p w14:paraId="3DFE0AC6" w14:textId="77777777" w:rsidR="00694BD9" w:rsidRDefault="00694BD9" w:rsidP="006E2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3B8710" w14:textId="77777777" w:rsidR="00694BD9" w:rsidRDefault="00694BD9" w:rsidP="006E29C4">
      <w:pPr>
        <w:spacing w:after="0" w:line="240" w:lineRule="auto"/>
      </w:pPr>
      <w:r>
        <w:separator/>
      </w:r>
    </w:p>
  </w:footnote>
  <w:footnote w:type="continuationSeparator" w:id="0">
    <w:p w14:paraId="1A108145" w14:textId="77777777" w:rsidR="00694BD9" w:rsidRDefault="00694BD9" w:rsidP="006E29C4">
      <w:pPr>
        <w:spacing w:after="0" w:line="240" w:lineRule="auto"/>
      </w:pPr>
      <w:r>
        <w:continuationSeparator/>
      </w:r>
    </w:p>
  </w:footnote>
  <w:footnote w:id="1">
    <w:p w14:paraId="47ADB22B" w14:textId="4DE3670D" w:rsidR="006D1BD2" w:rsidRDefault="006D1BD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160F81">
        <w:t>Văn bản quy phạm pháp luật.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483608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139C424" w14:textId="7ED34D63" w:rsidR="006D1BD2" w:rsidRDefault="006D1BD2" w:rsidP="0035746E">
        <w:pPr>
          <w:pStyle w:val="Header"/>
          <w:spacing w:after="24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3B25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86E172" w14:textId="68C97347" w:rsidR="006D1BD2" w:rsidRDefault="006D1BD2">
    <w:pPr>
      <w:pStyle w:val="Header"/>
      <w:jc w:val="center"/>
    </w:pPr>
  </w:p>
  <w:p w14:paraId="7B4C77FF" w14:textId="77777777" w:rsidR="006D1BD2" w:rsidRDefault="006D1BD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C15AB"/>
    <w:multiLevelType w:val="hybridMultilevel"/>
    <w:tmpl w:val="CF4AEA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55BD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7EB7925"/>
    <w:multiLevelType w:val="multilevel"/>
    <w:tmpl w:val="C6A095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E320062"/>
    <w:multiLevelType w:val="multilevel"/>
    <w:tmpl w:val="07BAAE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36A64A9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DD84EE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057532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2DD4204"/>
    <w:multiLevelType w:val="multilevel"/>
    <w:tmpl w:val="07BAAE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6A894ACE"/>
    <w:multiLevelType w:val="hybridMultilevel"/>
    <w:tmpl w:val="E998F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E64B3E"/>
    <w:multiLevelType w:val="multilevel"/>
    <w:tmpl w:val="786C47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78680F9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C9C3EC2"/>
    <w:multiLevelType w:val="multilevel"/>
    <w:tmpl w:val="D3DE8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7D3D51B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6"/>
  </w:num>
  <w:num w:numId="5">
    <w:abstractNumId w:val="5"/>
  </w:num>
  <w:num w:numId="6">
    <w:abstractNumId w:val="0"/>
  </w:num>
  <w:num w:numId="7">
    <w:abstractNumId w:val="4"/>
  </w:num>
  <w:num w:numId="8">
    <w:abstractNumId w:val="11"/>
  </w:num>
  <w:num w:numId="9">
    <w:abstractNumId w:val="9"/>
  </w:num>
  <w:num w:numId="10">
    <w:abstractNumId w:val="2"/>
  </w:num>
  <w:num w:numId="11">
    <w:abstractNumId w:val="3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9C4"/>
    <w:rsid w:val="000038D8"/>
    <w:rsid w:val="00007A1C"/>
    <w:rsid w:val="00012F18"/>
    <w:rsid w:val="00025880"/>
    <w:rsid w:val="0002661A"/>
    <w:rsid w:val="00047435"/>
    <w:rsid w:val="000531A3"/>
    <w:rsid w:val="00055ED1"/>
    <w:rsid w:val="00062764"/>
    <w:rsid w:val="00064D61"/>
    <w:rsid w:val="00067453"/>
    <w:rsid w:val="00082416"/>
    <w:rsid w:val="0008757D"/>
    <w:rsid w:val="00093166"/>
    <w:rsid w:val="000A4B68"/>
    <w:rsid w:val="000A6085"/>
    <w:rsid w:val="000B6B64"/>
    <w:rsid w:val="000B7183"/>
    <w:rsid w:val="000B7E0A"/>
    <w:rsid w:val="000C1B1A"/>
    <w:rsid w:val="00117C1A"/>
    <w:rsid w:val="00133DF2"/>
    <w:rsid w:val="00137720"/>
    <w:rsid w:val="00145251"/>
    <w:rsid w:val="00160F81"/>
    <w:rsid w:val="00175B2A"/>
    <w:rsid w:val="001836E7"/>
    <w:rsid w:val="00190E73"/>
    <w:rsid w:val="00194B0B"/>
    <w:rsid w:val="00195785"/>
    <w:rsid w:val="001A2423"/>
    <w:rsid w:val="001A5791"/>
    <w:rsid w:val="001B1719"/>
    <w:rsid w:val="001B48B8"/>
    <w:rsid w:val="001B4C80"/>
    <w:rsid w:val="001C736B"/>
    <w:rsid w:val="001D112B"/>
    <w:rsid w:val="001D2B27"/>
    <w:rsid w:val="001F2317"/>
    <w:rsid w:val="001F26FE"/>
    <w:rsid w:val="00216541"/>
    <w:rsid w:val="00224CC0"/>
    <w:rsid w:val="00240325"/>
    <w:rsid w:val="00254CE0"/>
    <w:rsid w:val="002649B0"/>
    <w:rsid w:val="00265BAB"/>
    <w:rsid w:val="002671F4"/>
    <w:rsid w:val="00270378"/>
    <w:rsid w:val="0027258D"/>
    <w:rsid w:val="00282029"/>
    <w:rsid w:val="002843B1"/>
    <w:rsid w:val="002A45FF"/>
    <w:rsid w:val="002B18C6"/>
    <w:rsid w:val="002E6972"/>
    <w:rsid w:val="002E7EAA"/>
    <w:rsid w:val="003055D0"/>
    <w:rsid w:val="003076CF"/>
    <w:rsid w:val="00324C1F"/>
    <w:rsid w:val="003262B6"/>
    <w:rsid w:val="0033130B"/>
    <w:rsid w:val="00334C48"/>
    <w:rsid w:val="0035746E"/>
    <w:rsid w:val="00360098"/>
    <w:rsid w:val="00372826"/>
    <w:rsid w:val="0037461F"/>
    <w:rsid w:val="00374F2F"/>
    <w:rsid w:val="00375422"/>
    <w:rsid w:val="00377628"/>
    <w:rsid w:val="00395D33"/>
    <w:rsid w:val="003A5D00"/>
    <w:rsid w:val="003B11D9"/>
    <w:rsid w:val="003B24ED"/>
    <w:rsid w:val="003B3496"/>
    <w:rsid w:val="003B6B79"/>
    <w:rsid w:val="003C2647"/>
    <w:rsid w:val="003F014D"/>
    <w:rsid w:val="003F2840"/>
    <w:rsid w:val="003F301D"/>
    <w:rsid w:val="003F3897"/>
    <w:rsid w:val="003F6BFC"/>
    <w:rsid w:val="003F71C0"/>
    <w:rsid w:val="004010C4"/>
    <w:rsid w:val="00413AE4"/>
    <w:rsid w:val="004146DA"/>
    <w:rsid w:val="00420DDE"/>
    <w:rsid w:val="004211CE"/>
    <w:rsid w:val="00427533"/>
    <w:rsid w:val="00430E59"/>
    <w:rsid w:val="00431B8F"/>
    <w:rsid w:val="004355EA"/>
    <w:rsid w:val="00442C39"/>
    <w:rsid w:val="00446E64"/>
    <w:rsid w:val="004530F0"/>
    <w:rsid w:val="00453C17"/>
    <w:rsid w:val="004732C6"/>
    <w:rsid w:val="00474045"/>
    <w:rsid w:val="004766C4"/>
    <w:rsid w:val="00480DD8"/>
    <w:rsid w:val="00483542"/>
    <w:rsid w:val="00487BE1"/>
    <w:rsid w:val="00492E73"/>
    <w:rsid w:val="004950D8"/>
    <w:rsid w:val="00495CE3"/>
    <w:rsid w:val="00497F49"/>
    <w:rsid w:val="004A2AC5"/>
    <w:rsid w:val="004E1455"/>
    <w:rsid w:val="004F4C30"/>
    <w:rsid w:val="0050058C"/>
    <w:rsid w:val="00501D64"/>
    <w:rsid w:val="0051152C"/>
    <w:rsid w:val="00515A9E"/>
    <w:rsid w:val="00517948"/>
    <w:rsid w:val="00520825"/>
    <w:rsid w:val="005328E5"/>
    <w:rsid w:val="00540E7B"/>
    <w:rsid w:val="005411C7"/>
    <w:rsid w:val="00542D1C"/>
    <w:rsid w:val="00550E04"/>
    <w:rsid w:val="00551FB7"/>
    <w:rsid w:val="00553717"/>
    <w:rsid w:val="00557880"/>
    <w:rsid w:val="00564831"/>
    <w:rsid w:val="00577987"/>
    <w:rsid w:val="00586128"/>
    <w:rsid w:val="005920EA"/>
    <w:rsid w:val="00597AD6"/>
    <w:rsid w:val="005B2766"/>
    <w:rsid w:val="005B5513"/>
    <w:rsid w:val="005B5756"/>
    <w:rsid w:val="005C5A0F"/>
    <w:rsid w:val="005D0301"/>
    <w:rsid w:val="005E7AB7"/>
    <w:rsid w:val="005F49C8"/>
    <w:rsid w:val="00600C11"/>
    <w:rsid w:val="0061175E"/>
    <w:rsid w:val="00616A4D"/>
    <w:rsid w:val="00624EA3"/>
    <w:rsid w:val="00646984"/>
    <w:rsid w:val="006511C4"/>
    <w:rsid w:val="00662007"/>
    <w:rsid w:val="00670DC3"/>
    <w:rsid w:val="00676381"/>
    <w:rsid w:val="00694BD9"/>
    <w:rsid w:val="0069501C"/>
    <w:rsid w:val="006B095F"/>
    <w:rsid w:val="006B1088"/>
    <w:rsid w:val="006B35F8"/>
    <w:rsid w:val="006B793D"/>
    <w:rsid w:val="006C4ABB"/>
    <w:rsid w:val="006D0139"/>
    <w:rsid w:val="006D1BD2"/>
    <w:rsid w:val="006D64B5"/>
    <w:rsid w:val="006E29C4"/>
    <w:rsid w:val="006F6764"/>
    <w:rsid w:val="006F7E71"/>
    <w:rsid w:val="007043CD"/>
    <w:rsid w:val="00713702"/>
    <w:rsid w:val="00716B22"/>
    <w:rsid w:val="00741460"/>
    <w:rsid w:val="00751075"/>
    <w:rsid w:val="0075297D"/>
    <w:rsid w:val="00756AF2"/>
    <w:rsid w:val="007649F6"/>
    <w:rsid w:val="00767F77"/>
    <w:rsid w:val="00774060"/>
    <w:rsid w:val="007B54A4"/>
    <w:rsid w:val="007C6AF3"/>
    <w:rsid w:val="007D6703"/>
    <w:rsid w:val="007D7A99"/>
    <w:rsid w:val="007F299C"/>
    <w:rsid w:val="007F4150"/>
    <w:rsid w:val="00823115"/>
    <w:rsid w:val="00824310"/>
    <w:rsid w:val="00830150"/>
    <w:rsid w:val="0083677A"/>
    <w:rsid w:val="0084051B"/>
    <w:rsid w:val="008458AE"/>
    <w:rsid w:val="00853E7A"/>
    <w:rsid w:val="0085435A"/>
    <w:rsid w:val="00855304"/>
    <w:rsid w:val="00856EA9"/>
    <w:rsid w:val="008729DF"/>
    <w:rsid w:val="00874CA0"/>
    <w:rsid w:val="00876587"/>
    <w:rsid w:val="00891E6A"/>
    <w:rsid w:val="008A26F4"/>
    <w:rsid w:val="008D219A"/>
    <w:rsid w:val="008D34B7"/>
    <w:rsid w:val="008D613E"/>
    <w:rsid w:val="008E0CC0"/>
    <w:rsid w:val="008E1D69"/>
    <w:rsid w:val="008F55DC"/>
    <w:rsid w:val="008F788F"/>
    <w:rsid w:val="009100E4"/>
    <w:rsid w:val="00922568"/>
    <w:rsid w:val="0093618A"/>
    <w:rsid w:val="00953A26"/>
    <w:rsid w:val="00980440"/>
    <w:rsid w:val="00980D16"/>
    <w:rsid w:val="0098327B"/>
    <w:rsid w:val="009A65A4"/>
    <w:rsid w:val="009B6888"/>
    <w:rsid w:val="009C335C"/>
    <w:rsid w:val="009C580B"/>
    <w:rsid w:val="009E26AB"/>
    <w:rsid w:val="009F5DF7"/>
    <w:rsid w:val="00A22147"/>
    <w:rsid w:val="00A23D82"/>
    <w:rsid w:val="00A24408"/>
    <w:rsid w:val="00A30759"/>
    <w:rsid w:val="00A31719"/>
    <w:rsid w:val="00A34697"/>
    <w:rsid w:val="00A4449A"/>
    <w:rsid w:val="00A575A4"/>
    <w:rsid w:val="00A6128C"/>
    <w:rsid w:val="00A83FE7"/>
    <w:rsid w:val="00A95728"/>
    <w:rsid w:val="00AA3DE9"/>
    <w:rsid w:val="00AB4078"/>
    <w:rsid w:val="00AC23E3"/>
    <w:rsid w:val="00AC3ADB"/>
    <w:rsid w:val="00AF0A25"/>
    <w:rsid w:val="00AF2270"/>
    <w:rsid w:val="00AF687B"/>
    <w:rsid w:val="00B21C67"/>
    <w:rsid w:val="00B35DDD"/>
    <w:rsid w:val="00B529C6"/>
    <w:rsid w:val="00B54017"/>
    <w:rsid w:val="00B55831"/>
    <w:rsid w:val="00B748D6"/>
    <w:rsid w:val="00B81BCE"/>
    <w:rsid w:val="00BA2418"/>
    <w:rsid w:val="00BA33EA"/>
    <w:rsid w:val="00BA3489"/>
    <w:rsid w:val="00BD6B6E"/>
    <w:rsid w:val="00BE5271"/>
    <w:rsid w:val="00BE5E33"/>
    <w:rsid w:val="00C2144C"/>
    <w:rsid w:val="00C251AD"/>
    <w:rsid w:val="00C3409F"/>
    <w:rsid w:val="00C4539C"/>
    <w:rsid w:val="00C64133"/>
    <w:rsid w:val="00C70C11"/>
    <w:rsid w:val="00C8438D"/>
    <w:rsid w:val="00CA1F00"/>
    <w:rsid w:val="00CA2C81"/>
    <w:rsid w:val="00CA2F82"/>
    <w:rsid w:val="00CC62BE"/>
    <w:rsid w:val="00CD3546"/>
    <w:rsid w:val="00CE5B0B"/>
    <w:rsid w:val="00D20B20"/>
    <w:rsid w:val="00D37DD2"/>
    <w:rsid w:val="00D41A5C"/>
    <w:rsid w:val="00D436A8"/>
    <w:rsid w:val="00D54FDB"/>
    <w:rsid w:val="00D6151E"/>
    <w:rsid w:val="00D66F6C"/>
    <w:rsid w:val="00D723B0"/>
    <w:rsid w:val="00D74392"/>
    <w:rsid w:val="00D7761E"/>
    <w:rsid w:val="00D9133B"/>
    <w:rsid w:val="00D97169"/>
    <w:rsid w:val="00DA1C58"/>
    <w:rsid w:val="00DB4350"/>
    <w:rsid w:val="00DE71B1"/>
    <w:rsid w:val="00E105B0"/>
    <w:rsid w:val="00E11C4A"/>
    <w:rsid w:val="00E13A45"/>
    <w:rsid w:val="00E13E04"/>
    <w:rsid w:val="00E15FBC"/>
    <w:rsid w:val="00E17AEE"/>
    <w:rsid w:val="00E31577"/>
    <w:rsid w:val="00E44EEF"/>
    <w:rsid w:val="00E50298"/>
    <w:rsid w:val="00E53D18"/>
    <w:rsid w:val="00E60B81"/>
    <w:rsid w:val="00E64B33"/>
    <w:rsid w:val="00E76DA0"/>
    <w:rsid w:val="00E76F76"/>
    <w:rsid w:val="00E77605"/>
    <w:rsid w:val="00E8173A"/>
    <w:rsid w:val="00E93029"/>
    <w:rsid w:val="00EA20D5"/>
    <w:rsid w:val="00EB2BF3"/>
    <w:rsid w:val="00EB2C88"/>
    <w:rsid w:val="00EB3454"/>
    <w:rsid w:val="00EC49F4"/>
    <w:rsid w:val="00EE39EF"/>
    <w:rsid w:val="00EF76D4"/>
    <w:rsid w:val="00F103E9"/>
    <w:rsid w:val="00F12495"/>
    <w:rsid w:val="00F220D1"/>
    <w:rsid w:val="00F30566"/>
    <w:rsid w:val="00F523A3"/>
    <w:rsid w:val="00F62C9B"/>
    <w:rsid w:val="00F774A5"/>
    <w:rsid w:val="00F97C6F"/>
    <w:rsid w:val="00FA0F1A"/>
    <w:rsid w:val="00FA3773"/>
    <w:rsid w:val="00FF3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B921E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29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E29C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E29C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29C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29C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90E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0E73"/>
  </w:style>
  <w:style w:type="paragraph" w:styleId="Footer">
    <w:name w:val="footer"/>
    <w:basedOn w:val="Normal"/>
    <w:link w:val="FooterChar"/>
    <w:uiPriority w:val="99"/>
    <w:unhideWhenUsed/>
    <w:rsid w:val="00190E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0E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29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E29C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E29C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29C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29C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90E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0E73"/>
  </w:style>
  <w:style w:type="paragraph" w:styleId="Footer">
    <w:name w:val="footer"/>
    <w:basedOn w:val="Normal"/>
    <w:link w:val="FooterChar"/>
    <w:uiPriority w:val="99"/>
    <w:unhideWhenUsed/>
    <w:rsid w:val="00190E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0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8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0232B-B8AC-4B4B-87B7-86F46026A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13</Pages>
  <Words>1692</Words>
  <Characters>9648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Home</Company>
  <LinksUpToDate>false</LinksUpToDate>
  <CharactersWithSpaces>11318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Hung phung</dc:creator>
  <cp:lastModifiedBy>User</cp:lastModifiedBy>
  <cp:revision>241</cp:revision>
  <cp:lastPrinted>2022-02-20T10:00:00Z</cp:lastPrinted>
  <dcterms:created xsi:type="dcterms:W3CDTF">2022-02-23T03:19:00Z</dcterms:created>
  <dcterms:modified xsi:type="dcterms:W3CDTF">2023-03-15T07:45:00Z</dcterms:modified>
</cp:coreProperties>
</file>