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4C7FE" w14:textId="77777777" w:rsidR="00F468B2" w:rsidRPr="00333F76" w:rsidRDefault="00F468B2" w:rsidP="00271F70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szCs w:val="28"/>
        </w:rPr>
      </w:pPr>
      <w:r w:rsidRPr="00D26BB8">
        <w:rPr>
          <w:rFonts w:eastAsia="Times New Roman"/>
          <w:b/>
          <w:bCs/>
          <w:szCs w:val="28"/>
        </w:rPr>
        <w:t xml:space="preserve">BIỂU MẪU SỐ </w:t>
      </w:r>
      <w:r w:rsidR="000B3605" w:rsidRPr="00D26BB8">
        <w:rPr>
          <w:rFonts w:eastAsia="Times New Roman"/>
          <w:b/>
          <w:bCs/>
          <w:szCs w:val="28"/>
        </w:rPr>
        <w:t>0</w:t>
      </w:r>
      <w:r w:rsidRPr="00D26BB8">
        <w:rPr>
          <w:rFonts w:eastAsia="Times New Roman"/>
          <w:b/>
          <w:bCs/>
          <w:szCs w:val="28"/>
        </w:rPr>
        <w:t>1</w:t>
      </w:r>
      <w:r w:rsidRPr="00D26BB8">
        <w:rPr>
          <w:rFonts w:eastAsia="Times New Roman"/>
          <w:b/>
          <w:bCs/>
          <w:szCs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14:paraId="6CC103E0" w14:textId="77777777" w:rsidTr="00C25FC6">
        <w:tc>
          <w:tcPr>
            <w:tcW w:w="7110" w:type="dxa"/>
          </w:tcPr>
          <w:p w14:paraId="609925D3" w14:textId="77777777" w:rsidR="00C25FC6" w:rsidRPr="00333F76" w:rsidRDefault="00271F70" w:rsidP="00C25FC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14:paraId="6E4D0596" w14:textId="77777777" w:rsidR="00C25FC6" w:rsidRPr="00333F76" w:rsidRDefault="00445EA0" w:rsidP="00F468B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87A92E" wp14:editId="39722786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EA62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"/>
                  </w:pict>
                </mc:Fallback>
              </mc:AlternateContent>
            </w:r>
          </w:p>
        </w:tc>
        <w:tc>
          <w:tcPr>
            <w:tcW w:w="7111" w:type="dxa"/>
          </w:tcPr>
          <w:p w14:paraId="1BDC47F3" w14:textId="77777777" w:rsidR="00C25FC6" w:rsidRPr="00333F76" w:rsidRDefault="00C25FC6" w:rsidP="00C25FC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14:paraId="43BE96F8" w14:textId="77777777" w:rsidR="00F468B2" w:rsidRPr="00F468B2" w:rsidRDefault="00445EA0" w:rsidP="00DB226C">
      <w:pPr>
        <w:spacing w:before="480" w:after="2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3030A" wp14:editId="50787BC9">
                <wp:simplePos x="0" y="0"/>
                <wp:positionH relativeFrom="column">
                  <wp:posOffset>5733415</wp:posOffset>
                </wp:positionH>
                <wp:positionV relativeFrom="paragraph">
                  <wp:posOffset>31115</wp:posOffset>
                </wp:positionV>
                <wp:extent cx="1980000" cy="0"/>
                <wp:effectExtent l="0" t="0" r="2032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5F1A1" id="AutoShape 5" o:spid="_x0000_s1026" type="#_x0000_t32" style="position:absolute;margin-left:451.45pt;margin-top:2.45pt;width:155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"/>
            </w:pict>
          </mc:Fallback>
        </mc:AlternateContent>
      </w:r>
      <w:r w:rsidR="00C25FC6" w:rsidRPr="00F468B2">
        <w:rPr>
          <w:rFonts w:eastAsia="Times New Roman"/>
          <w:b/>
          <w:bCs/>
          <w:sz w:val="24"/>
          <w:szCs w:val="24"/>
        </w:rPr>
        <w:t>DANH MỤC VỤ VIỆC GIẢI QUYẾT YÊU CẦU BỒI THƯỜNG</w:t>
      </w:r>
    </w:p>
    <w:tbl>
      <w:tblPr>
        <w:tblW w:w="15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4223"/>
        <w:gridCol w:w="1458"/>
        <w:gridCol w:w="1458"/>
        <w:gridCol w:w="1458"/>
        <w:gridCol w:w="1458"/>
        <w:gridCol w:w="1458"/>
        <w:gridCol w:w="1458"/>
        <w:gridCol w:w="1458"/>
      </w:tblGrid>
      <w:tr w:rsidR="00C25FC6" w:rsidRPr="00333F76" w14:paraId="4E15049E" w14:textId="77777777" w:rsidTr="00333F76">
        <w:trPr>
          <w:trHeight w:val="1125"/>
          <w:jc w:val="center"/>
        </w:trPr>
        <w:tc>
          <w:tcPr>
            <w:tcW w:w="613" w:type="dxa"/>
            <w:shd w:val="clear" w:color="auto" w:fill="auto"/>
            <w:hideMark/>
          </w:tcPr>
          <w:p w14:paraId="01B285D5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4223" w:type="dxa"/>
            <w:shd w:val="clear" w:color="auto" w:fill="auto"/>
            <w:hideMark/>
          </w:tcPr>
          <w:p w14:paraId="38C4F8C6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Họ và tên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(1)</w:t>
            </w:r>
          </w:p>
        </w:tc>
        <w:tc>
          <w:tcPr>
            <w:tcW w:w="1458" w:type="dxa"/>
            <w:shd w:val="clear" w:color="auto" w:fill="auto"/>
            <w:hideMark/>
          </w:tcPr>
          <w:p w14:paraId="778886D7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Địa chỉ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(2)</w:t>
            </w:r>
          </w:p>
        </w:tc>
        <w:tc>
          <w:tcPr>
            <w:tcW w:w="1458" w:type="dxa"/>
            <w:shd w:val="clear" w:color="auto" w:fill="auto"/>
            <w:hideMark/>
          </w:tcPr>
          <w:p w14:paraId="4BA9DED1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Cơ quan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(3)</w:t>
            </w:r>
          </w:p>
        </w:tc>
        <w:tc>
          <w:tcPr>
            <w:tcW w:w="1458" w:type="dxa"/>
            <w:shd w:val="clear" w:color="auto" w:fill="auto"/>
            <w:hideMark/>
          </w:tcPr>
          <w:p w14:paraId="4ED5C361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Pháp luật áp dụng để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(4)</w:t>
            </w:r>
          </w:p>
        </w:tc>
        <w:tc>
          <w:tcPr>
            <w:tcW w:w="1458" w:type="dxa"/>
            <w:shd w:val="clear" w:color="auto" w:fill="auto"/>
            <w:hideMark/>
          </w:tcPr>
          <w:p w14:paraId="79B536B4" w14:textId="77777777" w:rsidR="000B3605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 xml:space="preserve">Tình hình giải quyết bồi thường </w:t>
            </w:r>
          </w:p>
          <w:p w14:paraId="380088C2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1458" w:type="dxa"/>
            <w:shd w:val="clear" w:color="auto" w:fill="auto"/>
            <w:hideMark/>
          </w:tcPr>
          <w:p w14:paraId="078B4D93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Chi trả tiền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(6)</w:t>
            </w:r>
          </w:p>
        </w:tc>
        <w:tc>
          <w:tcPr>
            <w:tcW w:w="1458" w:type="dxa"/>
            <w:shd w:val="clear" w:color="auto" w:fill="auto"/>
            <w:hideMark/>
          </w:tcPr>
          <w:p w14:paraId="062BC4BE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Khó khăn, vướng mắc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(7)</w:t>
            </w:r>
          </w:p>
        </w:tc>
        <w:tc>
          <w:tcPr>
            <w:tcW w:w="1458" w:type="dxa"/>
            <w:shd w:val="clear" w:color="auto" w:fill="auto"/>
            <w:hideMark/>
          </w:tcPr>
          <w:p w14:paraId="58275350" w14:textId="77777777" w:rsidR="00333F76" w:rsidRPr="00333F76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Ghi chú</w:t>
            </w:r>
          </w:p>
          <w:p w14:paraId="77B3F6EE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(8)</w:t>
            </w:r>
          </w:p>
        </w:tc>
      </w:tr>
      <w:tr w:rsidR="00C25FC6" w:rsidRPr="00333F76" w14:paraId="23A6B5DD" w14:textId="77777777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175EFA7E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14:paraId="31BC6620" w14:textId="77777777" w:rsidR="00C25FC6" w:rsidRPr="00F32A52" w:rsidRDefault="00C25FC6" w:rsidP="00C25FC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QUẢN LÝ HÀNH CHÍNH</w:t>
            </w:r>
            <w:r w:rsidR="00271F70">
              <w:rPr>
                <w:rFonts w:eastAsia="Times New Roman"/>
                <w:b/>
                <w:bCs/>
                <w:sz w:val="24"/>
                <w:szCs w:val="24"/>
              </w:rPr>
              <w:t>: không phát sinh.</w:t>
            </w:r>
          </w:p>
        </w:tc>
      </w:tr>
      <w:tr w:rsidR="00C25FC6" w:rsidRPr="00333F76" w14:paraId="4BB1AA94" w14:textId="77777777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4D9BA9C3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14:paraId="67CC8CC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D42BB6A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41C9FA8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0925DB2F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0C5643F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479FC7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6D69794" w14:textId="77777777"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color w:val="000080"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181CD66" w14:textId="77777777"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5FC6" w:rsidRPr="00333F76" w14:paraId="529C96E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79E9D883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14:paraId="1B24173F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HÌNH SỰ</w:t>
            </w:r>
          </w:p>
        </w:tc>
      </w:tr>
      <w:tr w:rsidR="00C25FC6" w:rsidRPr="00333F76" w14:paraId="7AEBFAE8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5C557BD9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14:paraId="567D178F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17FDC017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CBEDE7C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16A3ABA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35BB8D4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10CE6CE4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A34326E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F7F8A5E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62937ED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A05906A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52820F58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DÂN SỰ</w:t>
            </w:r>
          </w:p>
        </w:tc>
      </w:tr>
      <w:tr w:rsidR="00C25FC6" w:rsidRPr="00333F76" w14:paraId="00F21BA6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F757F61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69A48972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39D91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E4B33A9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609931D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5DACA1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CB4884F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4DE272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990BEBD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43F0B5B8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631B719D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2EE28AB9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HÀNH CHÍNH</w:t>
            </w:r>
          </w:p>
        </w:tc>
      </w:tr>
      <w:tr w:rsidR="00C25FC6" w:rsidRPr="00333F76" w14:paraId="30C6E92F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04783DDF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13EA4851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DE4F6A9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3D783D0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2DE8BB4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46537E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A1DAF9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FE53F0A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8B05C04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6AAC8AD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9EC80D8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6117D754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HÌNH SỰ</w:t>
            </w:r>
          </w:p>
        </w:tc>
      </w:tr>
      <w:tr w:rsidR="00C25FC6" w:rsidRPr="00333F76" w14:paraId="346FBF0A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7856D4A2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36284117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155DB1C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5C38D27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A0ACBB1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B34F375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96CA52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8086DE1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66C511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10C7C349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3E00BAD3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3D0C0279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DÂN SỰ</w:t>
            </w:r>
          </w:p>
        </w:tc>
      </w:tr>
      <w:tr w:rsidR="00C25FC6" w:rsidRPr="00333F76" w14:paraId="2558149E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A9B8D80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1C905A5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E78D15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61C3CAB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4501E0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209CA4F9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471A14D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645CD5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EE2FEDC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3B3B5C57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F1BAAF2" w14:textId="77777777"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  <w:noWrap/>
            <w:vAlign w:val="center"/>
            <w:hideMark/>
          </w:tcPr>
          <w:p w14:paraId="2379CC93" w14:textId="77777777" w:rsidR="00F468B2" w:rsidRPr="00F32A52" w:rsidRDefault="00333F76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TỔNG CỘNG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2A9E1E5" w14:textId="20DACC42"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A4BD467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A202E76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FA343CC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56CEEA1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F0B8AB4" w14:textId="77777777"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8D4EAAB" w14:textId="77777777"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14:paraId="3B24A1EA" w14:textId="77777777" w:rsidTr="00C25FC6">
        <w:tc>
          <w:tcPr>
            <w:tcW w:w="7110" w:type="dxa"/>
          </w:tcPr>
          <w:p w14:paraId="6F52549D" w14:textId="77777777"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4484F12A" w14:textId="11D0219F" w:rsidR="00C25FC6" w:rsidRPr="00333F76" w:rsidRDefault="00C25FC6" w:rsidP="00A27854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9B05E1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04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271F70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="00200798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11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 w:rsidR="00A27854">
              <w:rPr>
                <w:rFonts w:eastAsia="Times New Roman"/>
                <w:bCs/>
                <w:i/>
                <w:iCs/>
                <w:sz w:val="26"/>
                <w:szCs w:val="26"/>
              </w:rPr>
              <w:t>202</w:t>
            </w:r>
            <w:r w:rsidR="00932D92">
              <w:rPr>
                <w:rFonts w:eastAsia="Times New Roman"/>
                <w:bCs/>
                <w:i/>
                <w:iCs/>
                <w:sz w:val="26"/>
                <w:szCs w:val="26"/>
              </w:rPr>
              <w:t>4</w:t>
            </w:r>
          </w:p>
        </w:tc>
      </w:tr>
      <w:tr w:rsidR="00C25FC6" w:rsidRPr="00333F76" w14:paraId="618F38EF" w14:textId="77777777" w:rsidTr="00DD0BD0">
        <w:trPr>
          <w:trHeight w:val="388"/>
        </w:trPr>
        <w:tc>
          <w:tcPr>
            <w:tcW w:w="7110" w:type="dxa"/>
          </w:tcPr>
          <w:p w14:paraId="2F5E7F1F" w14:textId="77777777"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14:paraId="573F924A" w14:textId="77777777" w:rsidR="00C25FC6" w:rsidRDefault="00C25FC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3CDC0C68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0D4BE5B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C979B53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F2E9911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79B2F9D0" w14:textId="2E372827" w:rsidR="00271F70" w:rsidRPr="00271F70" w:rsidRDefault="002A1B51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Huỳnh Minh Trí</w:t>
            </w:r>
          </w:p>
          <w:p w14:paraId="62269C31" w14:textId="77777777" w:rsidR="00271F7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7E42F8E9" w14:textId="77777777" w:rsidR="00271F70" w:rsidRPr="00DD0BD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6A53FF2C" w14:textId="631F6C97" w:rsidR="00C25FC6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lastRenderedPageBreak/>
              <w:t>CHÁNH THANH TRA</w:t>
            </w:r>
          </w:p>
          <w:p w14:paraId="1D7F582F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8771AD7" w14:textId="77777777" w:rsidR="00932D92" w:rsidRDefault="00932D92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75C00197" w14:textId="77777777" w:rsidR="00932D92" w:rsidRDefault="00932D92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3956082" w14:textId="77777777" w:rsidR="00932D92" w:rsidRDefault="00932D92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966D439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8E85DAF" w14:textId="77777777" w:rsidR="00DB226C" w:rsidRPr="001D3906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32"/>
                <w:szCs w:val="26"/>
              </w:rPr>
            </w:pPr>
          </w:p>
          <w:p w14:paraId="455EC749" w14:textId="77777777" w:rsidR="00271F70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14:paraId="601004A6" w14:textId="77777777" w:rsidR="00271F70" w:rsidRPr="00DD0BD0" w:rsidRDefault="00271F70" w:rsidP="00333F7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14:paraId="4E88007D" w14:textId="77777777" w:rsidR="00C25FC6" w:rsidRPr="00333F76" w:rsidRDefault="00C25FC6" w:rsidP="00271F70">
      <w:pPr>
        <w:spacing w:before="60" w:after="60"/>
        <w:ind w:firstLine="992"/>
        <w:jc w:val="both"/>
        <w:rPr>
          <w:sz w:val="26"/>
          <w:szCs w:val="26"/>
        </w:rPr>
      </w:pPr>
    </w:p>
    <w:sectPr w:rsidR="00C25FC6" w:rsidRPr="00333F76" w:rsidSect="00271F70">
      <w:footerReference w:type="default" r:id="rId10"/>
      <w:pgSz w:w="16840" w:h="11907" w:orient="landscape" w:code="9"/>
      <w:pgMar w:top="567" w:right="1134" w:bottom="1134" w:left="1701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C29C" w14:textId="77777777" w:rsidR="00207A7C" w:rsidRDefault="00207A7C" w:rsidP="005E4CC0">
      <w:r>
        <w:separator/>
      </w:r>
    </w:p>
  </w:endnote>
  <w:endnote w:type="continuationSeparator" w:id="0">
    <w:p w14:paraId="7CA21B8B" w14:textId="77777777" w:rsidR="00207A7C" w:rsidRDefault="00207A7C" w:rsidP="005E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7F23" w14:textId="77777777" w:rsidR="005E4CC0" w:rsidRDefault="005E4CC0">
    <w:pPr>
      <w:pStyle w:val="Footer"/>
      <w:jc w:val="right"/>
    </w:pPr>
  </w:p>
  <w:p w14:paraId="5EA56058" w14:textId="77777777" w:rsidR="005E4CC0" w:rsidRDefault="005E4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42FB4" w14:textId="77777777" w:rsidR="00207A7C" w:rsidRDefault="00207A7C" w:rsidP="005E4CC0">
      <w:r>
        <w:separator/>
      </w:r>
    </w:p>
  </w:footnote>
  <w:footnote w:type="continuationSeparator" w:id="0">
    <w:p w14:paraId="5DD19895" w14:textId="77777777" w:rsidR="00207A7C" w:rsidRDefault="00207A7C" w:rsidP="005E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8B2"/>
    <w:rsid w:val="0006623F"/>
    <w:rsid w:val="000B3605"/>
    <w:rsid w:val="000C368F"/>
    <w:rsid w:val="00175B20"/>
    <w:rsid w:val="001D3906"/>
    <w:rsid w:val="00200798"/>
    <w:rsid w:val="00207A7C"/>
    <w:rsid w:val="00271F70"/>
    <w:rsid w:val="002A1B51"/>
    <w:rsid w:val="00325BF0"/>
    <w:rsid w:val="00333F76"/>
    <w:rsid w:val="003575F6"/>
    <w:rsid w:val="0041073D"/>
    <w:rsid w:val="00445EA0"/>
    <w:rsid w:val="004A0A0F"/>
    <w:rsid w:val="005E4CC0"/>
    <w:rsid w:val="006825D6"/>
    <w:rsid w:val="007D1E00"/>
    <w:rsid w:val="00901CFA"/>
    <w:rsid w:val="009328F5"/>
    <w:rsid w:val="00932D92"/>
    <w:rsid w:val="00934754"/>
    <w:rsid w:val="009830B1"/>
    <w:rsid w:val="009B05E1"/>
    <w:rsid w:val="00A259FE"/>
    <w:rsid w:val="00A27854"/>
    <w:rsid w:val="00A56A90"/>
    <w:rsid w:val="00AE0F6E"/>
    <w:rsid w:val="00C1181E"/>
    <w:rsid w:val="00C25FC6"/>
    <w:rsid w:val="00C7797E"/>
    <w:rsid w:val="00D24123"/>
    <w:rsid w:val="00D26BB8"/>
    <w:rsid w:val="00D55B89"/>
    <w:rsid w:val="00DB226C"/>
    <w:rsid w:val="00DD0BD0"/>
    <w:rsid w:val="00E8131D"/>
    <w:rsid w:val="00F32A52"/>
    <w:rsid w:val="00F468B2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5C236"/>
  <w15:docId w15:val="{645FD077-E39E-4E23-B1BD-C9F90BB0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CC0"/>
  </w:style>
  <w:style w:type="paragraph" w:styleId="Footer">
    <w:name w:val="footer"/>
    <w:basedOn w:val="Normal"/>
    <w:link w:val="Foot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E4C889-E1AB-4CE5-A189-62BC2C811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FB26DC-8EC0-4985-8849-B7B0C30A6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660A4-BF08-4F38-9F92-97E67715E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122A2-21DE-4E92-BAAC-1ACADE2752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2019-12-11T03:18:00Z</cp:lastPrinted>
  <dcterms:created xsi:type="dcterms:W3CDTF">2022-10-19T07:14:00Z</dcterms:created>
  <dcterms:modified xsi:type="dcterms:W3CDTF">2024-11-04T07:11:00Z</dcterms:modified>
</cp:coreProperties>
</file>